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2C99" w14:textId="77777777" w:rsidR="00223556" w:rsidRDefault="00604367" w:rsidP="00CD2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4367">
        <w:rPr>
          <w:rFonts w:ascii="Times New Roman" w:hAnsi="Times New Roman" w:cs="Times New Roman"/>
          <w:b/>
          <w:bCs/>
          <w:sz w:val="32"/>
          <w:szCs w:val="32"/>
        </w:rPr>
        <w:t>Графік консультацій для абітурієнтів</w:t>
      </w:r>
    </w:p>
    <w:p w14:paraId="434E847C" w14:textId="1EC1AA1F" w:rsidR="00604367" w:rsidRDefault="00745BA2" w:rsidP="00CD21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</w:t>
      </w:r>
      <w:r w:rsidR="003A73AE">
        <w:rPr>
          <w:rFonts w:ascii="Times New Roman" w:hAnsi="Times New Roman" w:cs="Times New Roman"/>
          <w:sz w:val="32"/>
          <w:szCs w:val="32"/>
        </w:rPr>
        <w:t xml:space="preserve"> </w:t>
      </w:r>
      <w:r w:rsidR="00604367">
        <w:rPr>
          <w:rFonts w:ascii="Times New Roman" w:hAnsi="Times New Roman" w:cs="Times New Roman"/>
          <w:sz w:val="32"/>
          <w:szCs w:val="32"/>
        </w:rPr>
        <w:t>рік вступу</w:t>
      </w:r>
    </w:p>
    <w:p w14:paraId="06A81C3D" w14:textId="77777777" w:rsidR="00743B02" w:rsidRDefault="00743B02" w:rsidP="00CD21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9895" w:type="dxa"/>
        <w:jc w:val="center"/>
        <w:tblLayout w:type="fixed"/>
        <w:tblLook w:val="04A0" w:firstRow="1" w:lastRow="0" w:firstColumn="1" w:lastColumn="0" w:noHBand="0" w:noVBand="1"/>
      </w:tblPr>
      <w:tblGrid>
        <w:gridCol w:w="2063"/>
        <w:gridCol w:w="1816"/>
        <w:gridCol w:w="1516"/>
        <w:gridCol w:w="2340"/>
        <w:gridCol w:w="2160"/>
      </w:tblGrid>
      <w:tr w:rsidR="0021444F" w14:paraId="27AF69DA" w14:textId="77777777" w:rsidTr="00030BDF">
        <w:trPr>
          <w:jc w:val="center"/>
        </w:trPr>
        <w:tc>
          <w:tcPr>
            <w:tcW w:w="2063" w:type="dxa"/>
          </w:tcPr>
          <w:p w14:paraId="4DBFF0A8" w14:textId="1BDCAF7F" w:rsidR="004C743C" w:rsidRPr="00030BDF" w:rsidRDefault="004C743C" w:rsidP="004C7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BDF">
              <w:rPr>
                <w:rFonts w:ascii="Times New Roman" w:hAnsi="Times New Roman" w:cs="Times New Roman"/>
                <w:b/>
                <w:sz w:val="26"/>
                <w:szCs w:val="26"/>
              </w:rPr>
              <w:t>Назва спеціалізації</w:t>
            </w:r>
          </w:p>
        </w:tc>
        <w:tc>
          <w:tcPr>
            <w:tcW w:w="1816" w:type="dxa"/>
          </w:tcPr>
          <w:p w14:paraId="57802ABB" w14:textId="6B8B81B6" w:rsidR="004C743C" w:rsidRPr="00030BDF" w:rsidRDefault="004C743C" w:rsidP="004C7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BDF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1516" w:type="dxa"/>
          </w:tcPr>
          <w:p w14:paraId="6AF42FA2" w14:textId="40C5FB55" w:rsidR="004C743C" w:rsidRPr="00030BDF" w:rsidRDefault="004C743C" w:rsidP="00030BDF">
            <w:pPr>
              <w:ind w:left="-29" w:right="-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BDF">
              <w:rPr>
                <w:rFonts w:ascii="Times New Roman" w:hAnsi="Times New Roman" w:cs="Times New Roman"/>
                <w:b/>
                <w:sz w:val="26"/>
                <w:szCs w:val="26"/>
              </w:rPr>
              <w:t>Час проведення</w:t>
            </w:r>
          </w:p>
        </w:tc>
        <w:tc>
          <w:tcPr>
            <w:tcW w:w="2340" w:type="dxa"/>
          </w:tcPr>
          <w:p w14:paraId="34D442AD" w14:textId="744F157C" w:rsidR="004C743C" w:rsidRPr="00030BDF" w:rsidRDefault="004C743C" w:rsidP="004C7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BDF">
              <w:rPr>
                <w:rFonts w:ascii="Times New Roman" w:hAnsi="Times New Roman" w:cs="Times New Roman"/>
                <w:b/>
                <w:sz w:val="26"/>
                <w:szCs w:val="26"/>
              </w:rPr>
              <w:t>Прізвище викладача</w:t>
            </w:r>
          </w:p>
        </w:tc>
        <w:tc>
          <w:tcPr>
            <w:tcW w:w="2160" w:type="dxa"/>
          </w:tcPr>
          <w:p w14:paraId="4E0EC52F" w14:textId="242F529A" w:rsidR="004C743C" w:rsidRPr="00030BDF" w:rsidRDefault="004C743C" w:rsidP="004C7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BDF">
              <w:rPr>
                <w:rFonts w:ascii="Times New Roman" w:hAnsi="Times New Roman" w:cs="Times New Roman"/>
                <w:b/>
                <w:sz w:val="26"/>
                <w:szCs w:val="26"/>
              </w:rPr>
              <w:t>Місце проведення</w:t>
            </w:r>
          </w:p>
        </w:tc>
      </w:tr>
      <w:tr w:rsidR="0021444F" w14:paraId="6E48D33A" w14:textId="77777777" w:rsidTr="00030BDF">
        <w:trPr>
          <w:jc w:val="center"/>
        </w:trPr>
        <w:tc>
          <w:tcPr>
            <w:tcW w:w="2063" w:type="dxa"/>
            <w:vAlign w:val="center"/>
          </w:tcPr>
          <w:p w14:paraId="0F7C9881" w14:textId="54BABE9F" w:rsidR="004C743C" w:rsidRPr="00501ECE" w:rsidRDefault="004C743C" w:rsidP="0060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«Фортепіано»</w:t>
            </w:r>
          </w:p>
        </w:tc>
        <w:tc>
          <w:tcPr>
            <w:tcW w:w="1816" w:type="dxa"/>
            <w:vAlign w:val="center"/>
          </w:tcPr>
          <w:p w14:paraId="24EC665F" w14:textId="38C64630" w:rsidR="004C743C" w:rsidRPr="00630CBE" w:rsidRDefault="00F961A6" w:rsidP="006043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0A120B69" w14:textId="4EC0B41B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1C453B0C" w14:textId="5BE16295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3A8D5774" w14:textId="75E58E1C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3B4291AE" w14:textId="027955AF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19B6E4E3" w14:textId="1D916427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41C9B9FA" w14:textId="477ED62B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4C743C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39F34B34" w14:textId="1A1FA839" w:rsidR="004C743C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 травня</w:t>
            </w:r>
          </w:p>
        </w:tc>
        <w:tc>
          <w:tcPr>
            <w:tcW w:w="1516" w:type="dxa"/>
            <w:vAlign w:val="center"/>
          </w:tcPr>
          <w:p w14:paraId="4598E886" w14:textId="04036CB9" w:rsidR="004C743C" w:rsidRPr="00501ECE" w:rsidRDefault="004C743C" w:rsidP="004C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D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61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  <w:vAlign w:val="center"/>
          </w:tcPr>
          <w:p w14:paraId="161D4655" w14:textId="77B0C54F" w:rsidR="004C743C" w:rsidRPr="00501ECE" w:rsidRDefault="004C743C" w:rsidP="0060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Бурик Т.Л.</w:t>
            </w:r>
          </w:p>
        </w:tc>
        <w:tc>
          <w:tcPr>
            <w:tcW w:w="2160" w:type="dxa"/>
            <w:vAlign w:val="center"/>
          </w:tcPr>
          <w:p w14:paraId="1E000507" w14:textId="77777777" w:rsidR="00501ECE" w:rsidRDefault="004C743C" w:rsidP="0060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 xml:space="preserve">1-й корпус, </w:t>
            </w:r>
          </w:p>
          <w:p w14:paraId="524C6CE8" w14:textId="131B6BB7" w:rsidR="004C743C" w:rsidRPr="00501ECE" w:rsidRDefault="004C743C" w:rsidP="0060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 xml:space="preserve">вул. М.Гакмана, 3, </w:t>
            </w:r>
          </w:p>
          <w:p w14:paraId="7C1FE2B2" w14:textId="1A2D2E0D" w:rsidR="004C743C" w:rsidRPr="00501ECE" w:rsidRDefault="004C743C" w:rsidP="0060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2 аудиторія</w:t>
            </w:r>
          </w:p>
        </w:tc>
      </w:tr>
      <w:tr w:rsidR="00F961A6" w14:paraId="186C3EE0" w14:textId="77777777" w:rsidTr="00030BDF">
        <w:trPr>
          <w:jc w:val="center"/>
        </w:trPr>
        <w:tc>
          <w:tcPr>
            <w:tcW w:w="2063" w:type="dxa"/>
            <w:vMerge w:val="restart"/>
            <w:vAlign w:val="center"/>
          </w:tcPr>
          <w:p w14:paraId="7ADC4EFA" w14:textId="4F5F97E0" w:rsidR="00F961A6" w:rsidRPr="00501ECE" w:rsidRDefault="00F961A6" w:rsidP="004C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«Оркестрові струнні інструменти»</w:t>
            </w:r>
          </w:p>
        </w:tc>
        <w:tc>
          <w:tcPr>
            <w:tcW w:w="1816" w:type="dxa"/>
            <w:vAlign w:val="center"/>
          </w:tcPr>
          <w:p w14:paraId="28A37E13" w14:textId="0C8D9D39" w:rsidR="00F961A6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7922EC1C" w14:textId="3B48332A" w:rsidR="00F961A6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2EA4FBF0" w14:textId="31EA7432" w:rsidR="00F961A6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70CED736" w14:textId="1CD13F24" w:rsidR="00F961A6" w:rsidRPr="00630CBE" w:rsidRDefault="00F961A6" w:rsidP="004C74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</w:p>
        </w:tc>
        <w:tc>
          <w:tcPr>
            <w:tcW w:w="1516" w:type="dxa"/>
            <w:vAlign w:val="center"/>
          </w:tcPr>
          <w:p w14:paraId="4A231F56" w14:textId="4D5B7E54" w:rsidR="00F961A6" w:rsidRPr="00501ECE" w:rsidRDefault="00F961A6" w:rsidP="004C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0" w:type="dxa"/>
            <w:vAlign w:val="center"/>
          </w:tcPr>
          <w:p w14:paraId="407615A9" w14:textId="35C693CB" w:rsidR="00F961A6" w:rsidRPr="00501EC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Кадюк.І.Б., Мартинюк Л.О.</w:t>
            </w:r>
          </w:p>
        </w:tc>
        <w:tc>
          <w:tcPr>
            <w:tcW w:w="2160" w:type="dxa"/>
            <w:vAlign w:val="center"/>
          </w:tcPr>
          <w:p w14:paraId="49211D61" w14:textId="77777777" w:rsidR="00F961A6" w:rsidRDefault="00F961A6" w:rsidP="004C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 xml:space="preserve">1-й корпус, </w:t>
            </w:r>
          </w:p>
          <w:p w14:paraId="6E035E6C" w14:textId="01CDA434" w:rsidR="00F961A6" w:rsidRPr="00501ECE" w:rsidRDefault="00F961A6" w:rsidP="004C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вул. М.Гакмана, 3,</w:t>
            </w:r>
          </w:p>
          <w:p w14:paraId="0D29D20F" w14:textId="158EBA2A" w:rsidR="00F961A6" w:rsidRPr="00501ECE" w:rsidRDefault="00F961A6" w:rsidP="004C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8 аудиторія</w:t>
            </w:r>
          </w:p>
        </w:tc>
      </w:tr>
      <w:tr w:rsidR="00F961A6" w14:paraId="738B6161" w14:textId="77777777" w:rsidTr="00030BDF">
        <w:trPr>
          <w:jc w:val="center"/>
        </w:trPr>
        <w:tc>
          <w:tcPr>
            <w:tcW w:w="2063" w:type="dxa"/>
            <w:vMerge/>
            <w:vAlign w:val="center"/>
          </w:tcPr>
          <w:p w14:paraId="1EFA430B" w14:textId="77777777" w:rsidR="00F961A6" w:rsidRPr="00501ECE" w:rsidRDefault="00F961A6" w:rsidP="00F96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4DBB2E36" w14:textId="7F751C80" w:rsidR="00F961A6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травня,</w:t>
            </w:r>
          </w:p>
          <w:p w14:paraId="20E8B026" w14:textId="31C35FD5" w:rsidR="00F961A6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 травня,</w:t>
            </w:r>
          </w:p>
          <w:p w14:paraId="19BA762D" w14:textId="05E5C768" w:rsidR="00F961A6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 травня,</w:t>
            </w:r>
          </w:p>
          <w:p w14:paraId="2154640E" w14:textId="27004277" w:rsidR="00F961A6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 травня,</w:t>
            </w:r>
          </w:p>
          <w:p w14:paraId="01EAC827" w14:textId="101993C7" w:rsidR="00F961A6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травня</w:t>
            </w:r>
          </w:p>
        </w:tc>
        <w:tc>
          <w:tcPr>
            <w:tcW w:w="1516" w:type="dxa"/>
            <w:vAlign w:val="center"/>
          </w:tcPr>
          <w:p w14:paraId="270D3AC4" w14:textId="3BA6AF05" w:rsidR="00F961A6" w:rsidRDefault="00F961A6" w:rsidP="00F9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0" w:type="dxa"/>
            <w:vAlign w:val="center"/>
          </w:tcPr>
          <w:p w14:paraId="41942654" w14:textId="4046EB7F" w:rsidR="00F961A6" w:rsidRPr="00501EC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Чітідзе В. В,</w:t>
            </w:r>
            <w:r w:rsidRPr="0050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Паранюк В.Ю.</w:t>
            </w:r>
          </w:p>
        </w:tc>
        <w:tc>
          <w:tcPr>
            <w:tcW w:w="2160" w:type="dxa"/>
            <w:vAlign w:val="center"/>
          </w:tcPr>
          <w:p w14:paraId="6BCA8496" w14:textId="77777777" w:rsidR="00F961A6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 xml:space="preserve">1-й корпус, </w:t>
            </w:r>
          </w:p>
          <w:p w14:paraId="534D6015" w14:textId="77777777" w:rsidR="00F961A6" w:rsidRPr="00501EC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вул. М.Гакмана, 3,</w:t>
            </w:r>
          </w:p>
          <w:p w14:paraId="6B8F4D0A" w14:textId="5A6BED8E" w:rsidR="00F961A6" w:rsidRPr="00501EC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8 аудиторія</w:t>
            </w:r>
          </w:p>
        </w:tc>
      </w:tr>
      <w:tr w:rsidR="00F961A6" w14:paraId="1025BBB2" w14:textId="77777777" w:rsidTr="00030BDF">
        <w:trPr>
          <w:jc w:val="center"/>
        </w:trPr>
        <w:tc>
          <w:tcPr>
            <w:tcW w:w="2063" w:type="dxa"/>
            <w:vAlign w:val="center"/>
          </w:tcPr>
          <w:p w14:paraId="350899CB" w14:textId="714E33EF" w:rsidR="00F961A6" w:rsidRPr="0021444F" w:rsidRDefault="00F961A6" w:rsidP="00F96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«Оркестрові духові та ударні інструменти»</w:t>
            </w:r>
          </w:p>
        </w:tc>
        <w:tc>
          <w:tcPr>
            <w:tcW w:w="1816" w:type="dxa"/>
            <w:vAlign w:val="center"/>
          </w:tcPr>
          <w:p w14:paraId="059C1630" w14:textId="30A81A65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11612D32" w14:textId="331F4132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6307EAA2" w14:textId="5101AC57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0E8A788B" w14:textId="4B0731C8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1D7E8B95" w14:textId="39BF6570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5D2906EF" w14:textId="3A128CFC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38F9F73A" w14:textId="720C9DB3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60242394" w14:textId="0EB1E7C9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2600DBB6" w14:textId="49CF7285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</w:p>
        </w:tc>
        <w:tc>
          <w:tcPr>
            <w:tcW w:w="1516" w:type="dxa"/>
            <w:vAlign w:val="center"/>
          </w:tcPr>
          <w:p w14:paraId="09F99C3A" w14:textId="22C8DBFA" w:rsidR="00F961A6" w:rsidRPr="0021444F" w:rsidRDefault="00F961A6" w:rsidP="00F9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2340" w:type="dxa"/>
            <w:vAlign w:val="center"/>
          </w:tcPr>
          <w:p w14:paraId="30B0CCA6" w14:textId="77777777" w:rsidR="00F961A6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Дебера О.М, </w:t>
            </w:r>
          </w:p>
          <w:p w14:paraId="47EB1F02" w14:textId="451EE196" w:rsidR="00F961A6" w:rsidRPr="0021444F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 В.В, Кшижевський </w:t>
            </w: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Я.В.</w:t>
            </w:r>
          </w:p>
        </w:tc>
        <w:tc>
          <w:tcPr>
            <w:tcW w:w="2160" w:type="dxa"/>
            <w:vAlign w:val="center"/>
          </w:tcPr>
          <w:p w14:paraId="63177E2A" w14:textId="77777777" w:rsidR="00F961A6" w:rsidRPr="0021444F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174FFAC2" w14:textId="77777777" w:rsidR="00F961A6" w:rsidRPr="0021444F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22116393" w14:textId="1D4D127F" w:rsidR="00F961A6" w:rsidRPr="0021444F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33, 35, 37  аудиторії</w:t>
            </w:r>
          </w:p>
        </w:tc>
      </w:tr>
      <w:tr w:rsidR="004D0A70" w14:paraId="385051DF" w14:textId="77777777" w:rsidTr="004D0A70">
        <w:trPr>
          <w:trHeight w:val="1683"/>
          <w:jc w:val="center"/>
        </w:trPr>
        <w:tc>
          <w:tcPr>
            <w:tcW w:w="2063" w:type="dxa"/>
            <w:vAlign w:val="center"/>
          </w:tcPr>
          <w:p w14:paraId="4F3847F9" w14:textId="0DF056D2" w:rsidR="004D0A70" w:rsidRPr="00030BDF" w:rsidRDefault="004D0A70" w:rsidP="00F96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«Теорія музики»</w:t>
            </w:r>
          </w:p>
        </w:tc>
        <w:tc>
          <w:tcPr>
            <w:tcW w:w="1816" w:type="dxa"/>
            <w:vAlign w:val="center"/>
          </w:tcPr>
          <w:p w14:paraId="103DF2AB" w14:textId="6DDC518D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3393446B" w14:textId="38318908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33B47C7C" w14:textId="5F62C6A7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E18830E" w14:textId="6B6BF132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D687A09" w14:textId="27110706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C1EB630" w14:textId="53472E65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31402049" w14:textId="6CCBC1E3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3D2DEA5B" w14:textId="6AFA72AB" w:rsidR="004D0A70" w:rsidRPr="00630CBE" w:rsidRDefault="004D0A70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</w:p>
        </w:tc>
        <w:tc>
          <w:tcPr>
            <w:tcW w:w="1516" w:type="dxa"/>
            <w:vAlign w:val="center"/>
          </w:tcPr>
          <w:p w14:paraId="2584892A" w14:textId="00AAD4AA" w:rsidR="004D0A70" w:rsidRPr="00030BDF" w:rsidRDefault="004D0A70" w:rsidP="00F961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>13:40</w:t>
            </w:r>
          </w:p>
        </w:tc>
        <w:tc>
          <w:tcPr>
            <w:tcW w:w="2340" w:type="dxa"/>
            <w:vAlign w:val="center"/>
          </w:tcPr>
          <w:p w14:paraId="688EDD82" w14:textId="1906A9AB" w:rsidR="004D0A70" w:rsidRPr="00030BDF" w:rsidRDefault="004D0A70" w:rsidP="00F96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>Дударєва І.В.</w:t>
            </w:r>
          </w:p>
        </w:tc>
        <w:tc>
          <w:tcPr>
            <w:tcW w:w="2160" w:type="dxa"/>
            <w:vAlign w:val="center"/>
          </w:tcPr>
          <w:p w14:paraId="0AD4D87F" w14:textId="77777777" w:rsidR="004D0A70" w:rsidRPr="00030BDF" w:rsidRDefault="004D0A70" w:rsidP="00F96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 xml:space="preserve">1-й корпус, </w:t>
            </w:r>
          </w:p>
          <w:p w14:paraId="22823B55" w14:textId="77777777" w:rsidR="004D0A70" w:rsidRPr="00030BDF" w:rsidRDefault="004D0A70" w:rsidP="00F96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 xml:space="preserve">вул. М.Гакмана, 3, </w:t>
            </w:r>
          </w:p>
          <w:p w14:paraId="4BD4A87B" w14:textId="7FA196E1" w:rsidR="004D0A70" w:rsidRPr="00030BDF" w:rsidRDefault="004D0A70" w:rsidP="00F96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>27 аудиторія</w:t>
            </w:r>
          </w:p>
        </w:tc>
      </w:tr>
      <w:tr w:rsidR="00F961A6" w14:paraId="4C059F6A" w14:textId="77777777" w:rsidTr="00030BDF">
        <w:trPr>
          <w:jc w:val="center"/>
        </w:trPr>
        <w:tc>
          <w:tcPr>
            <w:tcW w:w="2063" w:type="dxa"/>
            <w:vAlign w:val="center"/>
          </w:tcPr>
          <w:p w14:paraId="08931C9A" w14:textId="7D332FAD" w:rsidR="00F961A6" w:rsidRPr="00630CBE" w:rsidRDefault="00F961A6" w:rsidP="00F96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«Спів»</w:t>
            </w:r>
            <w:r w:rsidR="0014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F42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14:paraId="77C000F9" w14:textId="3320C678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6D5C2EFC" w14:textId="15A81B3D" w:rsidR="00F961A6" w:rsidRPr="00630CBE" w:rsidRDefault="00F961A6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F632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50985339" w14:textId="4E3D3C49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1F9F0446" w14:textId="6B822422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74A54D92" w14:textId="75DA0B9B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35BC1A6E" w14:textId="68FE648A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411DE5A4" w14:textId="6700BEB7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0EBD045C" w14:textId="492284A7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 травня</w:t>
            </w:r>
          </w:p>
        </w:tc>
        <w:tc>
          <w:tcPr>
            <w:tcW w:w="1516" w:type="dxa"/>
            <w:vAlign w:val="center"/>
          </w:tcPr>
          <w:p w14:paraId="045CEAAF" w14:textId="3A3CF91B" w:rsidR="00F961A6" w:rsidRPr="00630CBE" w:rsidRDefault="005F632B" w:rsidP="00F9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340" w:type="dxa"/>
            <w:vAlign w:val="center"/>
          </w:tcPr>
          <w:p w14:paraId="7BA3E3F5" w14:textId="711B739D" w:rsidR="00F961A6" w:rsidRPr="00630CB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sz w:val="24"/>
                <w:szCs w:val="24"/>
              </w:rPr>
              <w:t>Міцан І.М.</w:t>
            </w:r>
          </w:p>
        </w:tc>
        <w:tc>
          <w:tcPr>
            <w:tcW w:w="2160" w:type="dxa"/>
            <w:vAlign w:val="center"/>
          </w:tcPr>
          <w:p w14:paraId="0CD98E40" w14:textId="77777777" w:rsidR="00F961A6" w:rsidRPr="00630CB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1132D2B8" w14:textId="77777777" w:rsidR="00F961A6" w:rsidRPr="00630CB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596D2A89" w14:textId="3C37B9B2" w:rsidR="00F961A6" w:rsidRPr="00630CB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sz w:val="24"/>
                <w:szCs w:val="24"/>
              </w:rPr>
              <w:t>42 аудиторія</w:t>
            </w:r>
          </w:p>
        </w:tc>
      </w:tr>
      <w:tr w:rsidR="00F961A6" w14:paraId="259DBBD7" w14:textId="77777777" w:rsidTr="00030BDF">
        <w:trPr>
          <w:jc w:val="center"/>
        </w:trPr>
        <w:tc>
          <w:tcPr>
            <w:tcW w:w="2063" w:type="dxa"/>
            <w:vAlign w:val="center"/>
          </w:tcPr>
          <w:p w14:paraId="3749259E" w14:textId="4EDD3FCE" w:rsidR="00F961A6" w:rsidRPr="00630CBE" w:rsidRDefault="00F961A6" w:rsidP="00F96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«Хорове диригування»</w:t>
            </w:r>
          </w:p>
        </w:tc>
        <w:tc>
          <w:tcPr>
            <w:tcW w:w="1816" w:type="dxa"/>
            <w:vAlign w:val="center"/>
          </w:tcPr>
          <w:p w14:paraId="13A5ECDA" w14:textId="4933DF55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квітня, </w:t>
            </w:r>
          </w:p>
          <w:p w14:paraId="39E6A9D3" w14:textId="6F415E7F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квітня, </w:t>
            </w:r>
          </w:p>
          <w:p w14:paraId="2F149A7E" w14:textId="6A061758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квітня, </w:t>
            </w:r>
          </w:p>
          <w:p w14:paraId="3BC56ECE" w14:textId="0F9411F3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>квітня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CBA73A6" w14:textId="5E88D2A9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травня, </w:t>
            </w:r>
          </w:p>
          <w:p w14:paraId="0313ABF7" w14:textId="2A622DE3" w:rsidR="00F961A6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травня, </w:t>
            </w:r>
          </w:p>
          <w:p w14:paraId="679C4CEC" w14:textId="33687175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961A6" w:rsidRPr="00630CBE">
              <w:rPr>
                <w:rFonts w:ascii="Times New Roman" w:hAnsi="Times New Roman" w:cs="Times New Roman"/>
                <w:sz w:val="23"/>
                <w:szCs w:val="23"/>
              </w:rPr>
              <w:t>травня,</w:t>
            </w:r>
          </w:p>
          <w:p w14:paraId="0C34EDC0" w14:textId="5D21F03D" w:rsidR="00F961A6" w:rsidRPr="00630CBE" w:rsidRDefault="005F632B" w:rsidP="00F961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  <w:r w:rsidR="00F961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травня</w:t>
            </w:r>
          </w:p>
        </w:tc>
        <w:tc>
          <w:tcPr>
            <w:tcW w:w="1516" w:type="dxa"/>
            <w:vAlign w:val="center"/>
          </w:tcPr>
          <w:p w14:paraId="65919FF0" w14:textId="01EEEDFF" w:rsidR="00F961A6" w:rsidRPr="00630CBE" w:rsidRDefault="00F961A6" w:rsidP="00F96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13:40-14:30</w:t>
            </w:r>
          </w:p>
        </w:tc>
        <w:tc>
          <w:tcPr>
            <w:tcW w:w="2340" w:type="dxa"/>
            <w:vAlign w:val="center"/>
          </w:tcPr>
          <w:p w14:paraId="1EB19514" w14:textId="0F44C68A" w:rsidR="00F961A6" w:rsidRPr="00630CB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sz w:val="24"/>
                <w:szCs w:val="32"/>
              </w:rPr>
              <w:t>Гордей В.А.</w:t>
            </w:r>
          </w:p>
        </w:tc>
        <w:tc>
          <w:tcPr>
            <w:tcW w:w="2160" w:type="dxa"/>
            <w:vAlign w:val="center"/>
          </w:tcPr>
          <w:p w14:paraId="20F10AC3" w14:textId="77777777" w:rsidR="00F961A6" w:rsidRPr="00030BDF" w:rsidRDefault="00F961A6" w:rsidP="00F96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 xml:space="preserve">1-й корпус, </w:t>
            </w:r>
          </w:p>
          <w:p w14:paraId="5A36A218" w14:textId="77777777" w:rsidR="00F961A6" w:rsidRPr="00030BDF" w:rsidRDefault="00F961A6" w:rsidP="00F96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 xml:space="preserve">вул. М.Гакмана, 3, </w:t>
            </w:r>
          </w:p>
          <w:p w14:paraId="1DB0E068" w14:textId="29EC5453" w:rsidR="00F961A6" w:rsidRPr="00630CBE" w:rsidRDefault="00F961A6" w:rsidP="00F96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030BDF">
              <w:rPr>
                <w:rFonts w:ascii="Times New Roman" w:hAnsi="Times New Roman" w:cs="Times New Roman"/>
                <w:sz w:val="24"/>
                <w:szCs w:val="28"/>
              </w:rPr>
              <w:t xml:space="preserve"> аудиторія</w:t>
            </w:r>
          </w:p>
        </w:tc>
      </w:tr>
    </w:tbl>
    <w:p w14:paraId="520345AB" w14:textId="7A0A2EE5" w:rsidR="0021444F" w:rsidRDefault="0021444F">
      <w:pPr>
        <w:rPr>
          <w:sz w:val="8"/>
        </w:rPr>
      </w:pPr>
    </w:p>
    <w:p w14:paraId="73B6061E" w14:textId="2915A1B7" w:rsidR="005F632B" w:rsidRDefault="005F632B">
      <w:pPr>
        <w:rPr>
          <w:sz w:val="8"/>
        </w:rPr>
      </w:pPr>
      <w:r>
        <w:rPr>
          <w:sz w:val="8"/>
        </w:rPr>
        <w:br w:type="page"/>
      </w:r>
    </w:p>
    <w:p w14:paraId="3DE9A3DA" w14:textId="77777777" w:rsidR="005F632B" w:rsidRPr="00630CBE" w:rsidRDefault="005F632B">
      <w:pPr>
        <w:rPr>
          <w:sz w:val="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16"/>
        <w:gridCol w:w="1689"/>
        <w:gridCol w:w="2250"/>
        <w:gridCol w:w="2160"/>
      </w:tblGrid>
      <w:tr w:rsidR="0021444F" w14:paraId="136A91BD" w14:textId="77777777" w:rsidTr="0021444F">
        <w:trPr>
          <w:jc w:val="center"/>
        </w:trPr>
        <w:tc>
          <w:tcPr>
            <w:tcW w:w="7915" w:type="dxa"/>
            <w:gridSpan w:val="4"/>
          </w:tcPr>
          <w:p w14:paraId="4036DA89" w14:textId="0EE0671C" w:rsidR="0021444F" w:rsidRPr="00501ECE" w:rsidRDefault="0021444F" w:rsidP="0021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«Народні інструменти»</w:t>
            </w:r>
          </w:p>
        </w:tc>
      </w:tr>
      <w:tr w:rsidR="0021444F" w14:paraId="316B5ACC" w14:textId="77777777" w:rsidTr="0052577B">
        <w:trPr>
          <w:jc w:val="center"/>
        </w:trPr>
        <w:tc>
          <w:tcPr>
            <w:tcW w:w="1816" w:type="dxa"/>
          </w:tcPr>
          <w:p w14:paraId="3D17DE38" w14:textId="262C3B37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57B4DFD6" w14:textId="04A5EC0C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50FBF83F" w14:textId="161973FB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6D6F6B1E" w14:textId="4E1BF248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07C0B6D2" w14:textId="3F2E178F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07324FB0" w14:textId="5798F182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3027CBA9" w14:textId="5BED09E5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7045904E" w14:textId="5A450E09" w:rsidR="0021444F" w:rsidRPr="0021444F" w:rsidRDefault="005F632B" w:rsidP="0021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1444F"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37BE03C3" w14:textId="44E28C72" w:rsidR="0021444F" w:rsidRPr="00501ECE" w:rsidRDefault="0021444F" w:rsidP="00525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0" w:type="dxa"/>
            <w:vAlign w:val="center"/>
          </w:tcPr>
          <w:p w14:paraId="4232D9DE" w14:textId="77777777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Буришин О.В</w:t>
            </w:r>
          </w:p>
          <w:p w14:paraId="0FA31A66" w14:textId="33DCEC12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i/>
                <w:sz w:val="24"/>
                <w:szCs w:val="24"/>
              </w:rPr>
              <w:t>(цимбали)</w:t>
            </w:r>
          </w:p>
        </w:tc>
        <w:tc>
          <w:tcPr>
            <w:tcW w:w="2160" w:type="dxa"/>
            <w:vAlign w:val="center"/>
          </w:tcPr>
          <w:p w14:paraId="3D5940E3" w14:textId="77777777" w:rsidR="0021444F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корпус, </w:t>
            </w:r>
          </w:p>
          <w:p w14:paraId="241B0FD8" w14:textId="77777777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А. 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Ончула,</w:t>
            </w:r>
          </w:p>
          <w:p w14:paraId="7F386443" w14:textId="3D3BA0F8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41 аудиторія</w:t>
            </w:r>
          </w:p>
        </w:tc>
      </w:tr>
      <w:tr w:rsidR="0021444F" w14:paraId="474072CE" w14:textId="77777777" w:rsidTr="0052577B">
        <w:trPr>
          <w:jc w:val="center"/>
        </w:trPr>
        <w:tc>
          <w:tcPr>
            <w:tcW w:w="1816" w:type="dxa"/>
          </w:tcPr>
          <w:p w14:paraId="6B355EE0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7985B434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195F2069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716B16D0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34570C05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0A74E95F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422994EA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78596438" w14:textId="50429FB6" w:rsidR="0021444F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1866A7C4" w14:textId="286F84C1" w:rsidR="0021444F" w:rsidRPr="00501ECE" w:rsidRDefault="0021444F" w:rsidP="0052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vAlign w:val="center"/>
          </w:tcPr>
          <w:p w14:paraId="30F5F97C" w14:textId="77777777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Кравчук П.П.</w:t>
            </w:r>
          </w:p>
          <w:p w14:paraId="353EC193" w14:textId="0FDA975E" w:rsidR="0021444F" w:rsidRPr="00501ECE" w:rsidRDefault="0021444F" w:rsidP="002144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i/>
                <w:sz w:val="24"/>
                <w:szCs w:val="24"/>
              </w:rPr>
              <w:t>(баян, акордеон)</w:t>
            </w:r>
          </w:p>
        </w:tc>
        <w:tc>
          <w:tcPr>
            <w:tcW w:w="2160" w:type="dxa"/>
            <w:vAlign w:val="center"/>
          </w:tcPr>
          <w:p w14:paraId="71D1AB29" w14:textId="77777777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13A04347" w14:textId="77777777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43950728" w14:textId="4048B50D" w:rsidR="0021444F" w:rsidRPr="00501ECE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ECE">
              <w:rPr>
                <w:rFonts w:ascii="Times New Roman" w:hAnsi="Times New Roman" w:cs="Times New Roman"/>
                <w:sz w:val="24"/>
                <w:szCs w:val="24"/>
              </w:rPr>
              <w:t>44 аудиторія</w:t>
            </w:r>
          </w:p>
        </w:tc>
      </w:tr>
      <w:tr w:rsidR="0021444F" w14:paraId="32E64E82" w14:textId="77777777" w:rsidTr="0052577B">
        <w:trPr>
          <w:jc w:val="center"/>
        </w:trPr>
        <w:tc>
          <w:tcPr>
            <w:tcW w:w="1816" w:type="dxa"/>
          </w:tcPr>
          <w:p w14:paraId="429D7C57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2EB7E4E2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5FD46C52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734C64CC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54C3CC3C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767F09D0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02A85F9C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25BFE5D4" w14:textId="10689EA5" w:rsidR="0021444F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4DE0AAC4" w14:textId="00530706" w:rsidR="0021444F" w:rsidRPr="00646DEA" w:rsidRDefault="0021444F" w:rsidP="0052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50" w:type="dxa"/>
            <w:vAlign w:val="center"/>
          </w:tcPr>
          <w:p w14:paraId="36AC65C5" w14:textId="7777777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Гук О.І.</w:t>
            </w:r>
          </w:p>
          <w:p w14:paraId="3F03F63F" w14:textId="11DEF3D1" w:rsidR="0021444F" w:rsidRPr="00646DEA" w:rsidRDefault="0021444F" w:rsidP="002144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i/>
                <w:sz w:val="24"/>
                <w:szCs w:val="24"/>
              </w:rPr>
              <w:t>(бандура)</w:t>
            </w:r>
          </w:p>
        </w:tc>
        <w:tc>
          <w:tcPr>
            <w:tcW w:w="2160" w:type="dxa"/>
            <w:vAlign w:val="center"/>
          </w:tcPr>
          <w:p w14:paraId="0012DF45" w14:textId="7777777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6F0BFD81" w14:textId="7777777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160AAEF3" w14:textId="3A093AD9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46 аудиторія</w:t>
            </w:r>
          </w:p>
        </w:tc>
      </w:tr>
      <w:tr w:rsidR="0021444F" w14:paraId="291CA947" w14:textId="77777777" w:rsidTr="0052577B">
        <w:trPr>
          <w:jc w:val="center"/>
        </w:trPr>
        <w:tc>
          <w:tcPr>
            <w:tcW w:w="1816" w:type="dxa"/>
          </w:tcPr>
          <w:p w14:paraId="0665BBC8" w14:textId="352731D5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07E1ABEB" w14:textId="1F666D16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778D1C0D" w14:textId="4878B94D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7B7A1C13" w14:textId="61358A2A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169400C3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46EDF60E" w14:textId="19C9614D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32056049" w14:textId="442572EC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5793C2A0" w14:textId="7F8BA373" w:rsidR="0021444F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5A9E5FA5" w14:textId="0329C4DC" w:rsidR="0021444F" w:rsidRPr="00646DEA" w:rsidRDefault="005F632B" w:rsidP="0052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</w:t>
            </w:r>
            <w:r w:rsidR="0021444F" w:rsidRPr="00646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  <w:vAlign w:val="center"/>
          </w:tcPr>
          <w:p w14:paraId="59D19E93" w14:textId="7777777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Геник О.М.</w:t>
            </w:r>
          </w:p>
          <w:p w14:paraId="08C82FE3" w14:textId="59BD564D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i/>
                <w:sz w:val="24"/>
                <w:szCs w:val="24"/>
              </w:rPr>
              <w:t>(бандура)</w:t>
            </w:r>
          </w:p>
        </w:tc>
        <w:tc>
          <w:tcPr>
            <w:tcW w:w="2160" w:type="dxa"/>
            <w:vAlign w:val="center"/>
          </w:tcPr>
          <w:p w14:paraId="0F235733" w14:textId="7777777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59D4F420" w14:textId="7777777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02E1BD02" w14:textId="38D19567" w:rsidR="0021444F" w:rsidRPr="00646DEA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EA">
              <w:rPr>
                <w:rFonts w:ascii="Times New Roman" w:hAnsi="Times New Roman" w:cs="Times New Roman"/>
                <w:sz w:val="24"/>
                <w:szCs w:val="24"/>
              </w:rPr>
              <w:t>3 аудиторія</w:t>
            </w:r>
          </w:p>
        </w:tc>
      </w:tr>
      <w:tr w:rsidR="0021444F" w14:paraId="6AB1203E" w14:textId="77777777" w:rsidTr="0052577B">
        <w:trPr>
          <w:jc w:val="center"/>
        </w:trPr>
        <w:tc>
          <w:tcPr>
            <w:tcW w:w="1816" w:type="dxa"/>
          </w:tcPr>
          <w:p w14:paraId="35177D84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61370EFD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1846D82E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70E00F23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5EB194EB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5DAAE817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0096A9B4" w14:textId="77777777" w:rsidR="005F632B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6C06C450" w14:textId="2EF90EB9" w:rsidR="0021444F" w:rsidRPr="0021444F" w:rsidRDefault="005F632B" w:rsidP="005F6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5AA62713" w14:textId="2CFC2AC0" w:rsidR="0021444F" w:rsidRPr="0021444F" w:rsidRDefault="005F632B" w:rsidP="0052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21444F" w:rsidRPr="00214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  <w:vAlign w:val="center"/>
          </w:tcPr>
          <w:p w14:paraId="697096A6" w14:textId="77777777" w:rsidR="0021444F" w:rsidRPr="0021444F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Гамаль Я.В.</w:t>
            </w:r>
          </w:p>
          <w:p w14:paraId="3335E10A" w14:textId="1328BB9A" w:rsidR="0021444F" w:rsidRPr="0021444F" w:rsidRDefault="0021444F" w:rsidP="002144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i/>
                <w:sz w:val="24"/>
                <w:szCs w:val="24"/>
              </w:rPr>
              <w:t>(гітара)</w:t>
            </w:r>
          </w:p>
        </w:tc>
        <w:tc>
          <w:tcPr>
            <w:tcW w:w="2160" w:type="dxa"/>
            <w:vAlign w:val="center"/>
          </w:tcPr>
          <w:p w14:paraId="21FDFE25" w14:textId="77777777" w:rsidR="0021444F" w:rsidRPr="0021444F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280B9866" w14:textId="77777777" w:rsidR="0021444F" w:rsidRPr="0021444F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35070E02" w14:textId="4A711B7E" w:rsidR="0021444F" w:rsidRPr="0021444F" w:rsidRDefault="0021444F" w:rsidP="0021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45 аудиторія</w:t>
            </w:r>
          </w:p>
        </w:tc>
      </w:tr>
      <w:tr w:rsidR="007A4030" w14:paraId="042A0769" w14:textId="77777777" w:rsidTr="0052577B">
        <w:trPr>
          <w:jc w:val="center"/>
        </w:trPr>
        <w:tc>
          <w:tcPr>
            <w:tcW w:w="1816" w:type="dxa"/>
          </w:tcPr>
          <w:p w14:paraId="0BC26621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3BD4B364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69F2CE08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22D6E66B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295264B9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58EEDC7B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5E8D3B44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7D9FE677" w14:textId="6B277EB6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7A59630E" w14:textId="7968A298" w:rsidR="007A4030" w:rsidRPr="0021444F" w:rsidRDefault="007A4030" w:rsidP="007A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  <w:vAlign w:val="center"/>
          </w:tcPr>
          <w:p w14:paraId="3FBD7226" w14:textId="1EF34E2A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</w:t>
            </w: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сяк І.В.</w:t>
            </w:r>
          </w:p>
          <w:p w14:paraId="3F86694C" w14:textId="2282654C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i/>
                <w:sz w:val="24"/>
                <w:szCs w:val="24"/>
              </w:rPr>
              <w:t>(баян, акордеон)</w:t>
            </w:r>
          </w:p>
          <w:p w14:paraId="523A0BCB" w14:textId="6AA7BAFD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AB0DED4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5E612E00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17E34064" w14:textId="1152C29A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2 аудиторія</w:t>
            </w:r>
          </w:p>
        </w:tc>
      </w:tr>
      <w:tr w:rsidR="007A4030" w14:paraId="377F6B8C" w14:textId="77777777" w:rsidTr="0052577B">
        <w:trPr>
          <w:jc w:val="center"/>
        </w:trPr>
        <w:tc>
          <w:tcPr>
            <w:tcW w:w="1816" w:type="dxa"/>
          </w:tcPr>
          <w:p w14:paraId="1153169E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3B9756C8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37E91704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0424BE90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10AF4014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2E3A07B9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0347107D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43F394B1" w14:textId="58503B70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729C16A6" w14:textId="285C692A" w:rsidR="007A4030" w:rsidRPr="0021444F" w:rsidRDefault="007A4030" w:rsidP="007A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50" w:type="dxa"/>
            <w:vAlign w:val="center"/>
          </w:tcPr>
          <w:p w14:paraId="54832DCB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Моргоч Н.С.</w:t>
            </w:r>
          </w:p>
          <w:p w14:paraId="691DE207" w14:textId="4780AFD2" w:rsidR="007A4030" w:rsidRPr="0021444F" w:rsidRDefault="007A4030" w:rsidP="007A40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i/>
                <w:sz w:val="24"/>
                <w:szCs w:val="24"/>
              </w:rPr>
              <w:t>(акордеон)</w:t>
            </w:r>
          </w:p>
        </w:tc>
        <w:tc>
          <w:tcPr>
            <w:tcW w:w="2160" w:type="dxa"/>
            <w:vAlign w:val="center"/>
          </w:tcPr>
          <w:p w14:paraId="4212F180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6BC7932A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3A750CF8" w14:textId="6265A00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47 аудиторія</w:t>
            </w:r>
          </w:p>
        </w:tc>
      </w:tr>
      <w:tr w:rsidR="007A4030" w14:paraId="3658B5F3" w14:textId="77777777" w:rsidTr="0052577B">
        <w:trPr>
          <w:jc w:val="center"/>
        </w:trPr>
        <w:tc>
          <w:tcPr>
            <w:tcW w:w="1816" w:type="dxa"/>
          </w:tcPr>
          <w:p w14:paraId="2FDD17EC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4FEB7307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16A8B986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61E20552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квітня, </w:t>
            </w:r>
          </w:p>
          <w:p w14:paraId="36F30B1C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24FDEF5D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3CD4937C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травня, </w:t>
            </w:r>
          </w:p>
          <w:p w14:paraId="6145E994" w14:textId="422AC793" w:rsidR="007A4030" w:rsidRDefault="007A4030" w:rsidP="007A4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21444F">
              <w:rPr>
                <w:rFonts w:ascii="Times New Roman" w:hAnsi="Times New Roman" w:cs="Times New Roman"/>
                <w:sz w:val="20"/>
                <w:szCs w:val="20"/>
              </w:rPr>
              <w:t xml:space="preserve"> травня</w:t>
            </w:r>
          </w:p>
        </w:tc>
        <w:tc>
          <w:tcPr>
            <w:tcW w:w="1689" w:type="dxa"/>
            <w:vAlign w:val="center"/>
          </w:tcPr>
          <w:p w14:paraId="521EC57B" w14:textId="6FA194CE" w:rsidR="007A4030" w:rsidRDefault="007A4030" w:rsidP="007A4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2250" w:type="dxa"/>
            <w:vAlign w:val="center"/>
          </w:tcPr>
          <w:p w14:paraId="5B2160A1" w14:textId="24D170CB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Соболєва Л.А.</w:t>
            </w:r>
          </w:p>
          <w:p w14:paraId="018ADD0C" w14:textId="2A84F2AE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i/>
                <w:sz w:val="24"/>
                <w:szCs w:val="24"/>
              </w:rPr>
              <w:t>(акордеон)</w:t>
            </w:r>
          </w:p>
        </w:tc>
        <w:tc>
          <w:tcPr>
            <w:tcW w:w="2160" w:type="dxa"/>
            <w:vAlign w:val="center"/>
          </w:tcPr>
          <w:p w14:paraId="495ED028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2-й корпус, </w:t>
            </w:r>
          </w:p>
          <w:p w14:paraId="55646B4B" w14:textId="77777777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>вул. А. Ончула,</w:t>
            </w:r>
          </w:p>
          <w:p w14:paraId="474ED546" w14:textId="0A2DC096" w:rsidR="007A4030" w:rsidRPr="0021444F" w:rsidRDefault="007A4030" w:rsidP="007A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1444F">
              <w:rPr>
                <w:rFonts w:ascii="Times New Roman" w:hAnsi="Times New Roman" w:cs="Times New Roman"/>
                <w:sz w:val="24"/>
                <w:szCs w:val="24"/>
              </w:rPr>
              <w:t xml:space="preserve"> аудиторія</w:t>
            </w:r>
          </w:p>
        </w:tc>
      </w:tr>
    </w:tbl>
    <w:p w14:paraId="3B306E74" w14:textId="5EDA1B66" w:rsidR="00630CBE" w:rsidRDefault="00630CBE">
      <w:r>
        <w:br w:type="page"/>
      </w:r>
    </w:p>
    <w:p w14:paraId="7059F783" w14:textId="77777777" w:rsidR="00D85B93" w:rsidRDefault="00D85B93"/>
    <w:tbl>
      <w:tblPr>
        <w:tblStyle w:val="a7"/>
        <w:tblW w:w="9895" w:type="dxa"/>
        <w:jc w:val="center"/>
        <w:tblLayout w:type="fixed"/>
        <w:tblLook w:val="04A0" w:firstRow="1" w:lastRow="0" w:firstColumn="1" w:lastColumn="0" w:noHBand="0" w:noVBand="1"/>
      </w:tblPr>
      <w:tblGrid>
        <w:gridCol w:w="2063"/>
        <w:gridCol w:w="1816"/>
        <w:gridCol w:w="1516"/>
        <w:gridCol w:w="2340"/>
        <w:gridCol w:w="2160"/>
      </w:tblGrid>
      <w:tr w:rsidR="0052577B" w:rsidRPr="00630CBE" w14:paraId="2C14BF9D" w14:textId="77777777" w:rsidTr="00804E62">
        <w:trPr>
          <w:jc w:val="center"/>
        </w:trPr>
        <w:tc>
          <w:tcPr>
            <w:tcW w:w="2063" w:type="dxa"/>
            <w:vAlign w:val="center"/>
          </w:tcPr>
          <w:p w14:paraId="4BAAAA11" w14:textId="46623084" w:rsidR="0052577B" w:rsidRPr="0052577B" w:rsidRDefault="00D85B93" w:rsidP="00804E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«Видовищно-театралізовані заходи»</w:t>
            </w:r>
          </w:p>
        </w:tc>
        <w:tc>
          <w:tcPr>
            <w:tcW w:w="1816" w:type="dxa"/>
            <w:vAlign w:val="center"/>
          </w:tcPr>
          <w:p w14:paraId="6E66CA85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78743AC9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 </w:t>
            </w:r>
          </w:p>
          <w:p w14:paraId="1E003592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0913E1F5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квітня,</w:t>
            </w:r>
          </w:p>
          <w:p w14:paraId="5AD02528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7E2E4F5C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51A788D6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233962DE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травня, </w:t>
            </w:r>
          </w:p>
          <w:p w14:paraId="6D4B3427" w14:textId="6B92B26A" w:rsidR="0052577B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</w:p>
        </w:tc>
        <w:tc>
          <w:tcPr>
            <w:tcW w:w="1516" w:type="dxa"/>
            <w:vAlign w:val="center"/>
          </w:tcPr>
          <w:p w14:paraId="791C9E2C" w14:textId="7FC025E0" w:rsidR="0052577B" w:rsidRPr="0052577B" w:rsidRDefault="00D85B93" w:rsidP="0080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40" w:type="dxa"/>
            <w:vAlign w:val="center"/>
          </w:tcPr>
          <w:p w14:paraId="59ECEE4D" w14:textId="31A59DB5" w:rsidR="0052577B" w:rsidRPr="0052577B" w:rsidRDefault="00D85B93" w:rsidP="0080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Г.О.</w:t>
            </w:r>
          </w:p>
        </w:tc>
        <w:tc>
          <w:tcPr>
            <w:tcW w:w="2160" w:type="dxa"/>
            <w:vAlign w:val="center"/>
          </w:tcPr>
          <w:p w14:paraId="3522441B" w14:textId="77777777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52577B">
              <w:rPr>
                <w:rFonts w:ascii="Times New Roman" w:hAnsi="Times New Roman" w:cs="Times New Roman"/>
                <w:sz w:val="24"/>
                <w:szCs w:val="32"/>
              </w:rPr>
              <w:t>Театральна студія</w:t>
            </w:r>
            <w:r w:rsidRPr="0052577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 xml:space="preserve">: </w:t>
            </w:r>
          </w:p>
          <w:p w14:paraId="717EE499" w14:textId="7E9B8F61" w:rsidR="0052577B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sz w:val="24"/>
                <w:szCs w:val="32"/>
              </w:rPr>
              <w:t>вул. О. Горюка 7</w:t>
            </w:r>
          </w:p>
        </w:tc>
      </w:tr>
      <w:tr w:rsidR="00D85B93" w:rsidRPr="00630CBE" w14:paraId="5E14A39B" w14:textId="77777777" w:rsidTr="00804E62">
        <w:trPr>
          <w:jc w:val="center"/>
        </w:trPr>
        <w:tc>
          <w:tcPr>
            <w:tcW w:w="2063" w:type="dxa"/>
            <w:vAlign w:val="center"/>
          </w:tcPr>
          <w:p w14:paraId="7C45CF89" w14:textId="606CDED8" w:rsidR="00D85B93" w:rsidRPr="0052577B" w:rsidRDefault="00D85B93" w:rsidP="00D85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«Народна хореографія»</w:t>
            </w:r>
          </w:p>
        </w:tc>
        <w:tc>
          <w:tcPr>
            <w:tcW w:w="1816" w:type="dxa"/>
            <w:vAlign w:val="center"/>
          </w:tcPr>
          <w:p w14:paraId="10BC5232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23A9F679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A613D2C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F74AA30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09B1A7D1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F7FAF20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06E5349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D37A5FF" w14:textId="037E10AF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 травня</w:t>
            </w:r>
          </w:p>
        </w:tc>
        <w:tc>
          <w:tcPr>
            <w:tcW w:w="1516" w:type="dxa"/>
            <w:vAlign w:val="center"/>
          </w:tcPr>
          <w:p w14:paraId="7AE7D869" w14:textId="21B84D8E" w:rsidR="00D85B93" w:rsidRPr="0052577B" w:rsidRDefault="00D85B93" w:rsidP="00D8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0" w:type="dxa"/>
            <w:vAlign w:val="center"/>
          </w:tcPr>
          <w:p w14:paraId="2B663DDD" w14:textId="09982FDE" w:rsidR="00D85B93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Любко Т.Г.</w:t>
            </w:r>
          </w:p>
        </w:tc>
        <w:tc>
          <w:tcPr>
            <w:tcW w:w="2160" w:type="dxa"/>
            <w:vAlign w:val="center"/>
          </w:tcPr>
          <w:p w14:paraId="63D15F2C" w14:textId="77777777" w:rsidR="00D85B93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sz w:val="24"/>
                <w:szCs w:val="24"/>
              </w:rPr>
              <w:t xml:space="preserve">4-й корпус, </w:t>
            </w:r>
          </w:p>
          <w:p w14:paraId="0C601BBC" w14:textId="2E71152B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sz w:val="24"/>
                <w:szCs w:val="24"/>
              </w:rPr>
              <w:t>вул. братів Руснаків,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7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5B93" w:rsidRPr="00630CBE" w14:paraId="50146B55" w14:textId="77777777" w:rsidTr="00D85B93">
        <w:trPr>
          <w:trHeight w:val="2026"/>
          <w:jc w:val="center"/>
        </w:trPr>
        <w:tc>
          <w:tcPr>
            <w:tcW w:w="2063" w:type="dxa"/>
            <w:vAlign w:val="center"/>
          </w:tcPr>
          <w:p w14:paraId="5798D87C" w14:textId="5348ABD5" w:rsidR="00D85B93" w:rsidRPr="0052577B" w:rsidRDefault="00D85B93" w:rsidP="00D85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«Народно-інструментальне мистецтво»</w:t>
            </w:r>
          </w:p>
        </w:tc>
        <w:tc>
          <w:tcPr>
            <w:tcW w:w="1816" w:type="dxa"/>
            <w:vAlign w:val="center"/>
          </w:tcPr>
          <w:p w14:paraId="0A721290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квітня, </w:t>
            </w:r>
          </w:p>
          <w:p w14:paraId="553EC9B2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квітня, </w:t>
            </w:r>
          </w:p>
          <w:p w14:paraId="64CC9205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23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квітня, </w:t>
            </w:r>
          </w:p>
          <w:p w14:paraId="170ABA49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30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>квітня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11994EA6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травня, </w:t>
            </w:r>
          </w:p>
          <w:p w14:paraId="416AFEC3" w14:textId="77777777" w:rsidR="00D85B93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14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 xml:space="preserve">травня, </w:t>
            </w:r>
          </w:p>
          <w:p w14:paraId="40BC4B1E" w14:textId="77777777" w:rsidR="00D85B93" w:rsidRPr="00630CBE" w:rsidRDefault="00D85B93" w:rsidP="00D85B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21 </w:t>
            </w:r>
            <w:r w:rsidRPr="00630CBE">
              <w:rPr>
                <w:rFonts w:ascii="Times New Roman" w:hAnsi="Times New Roman" w:cs="Times New Roman"/>
                <w:sz w:val="23"/>
                <w:szCs w:val="23"/>
              </w:rPr>
              <w:t>травня,</w:t>
            </w:r>
          </w:p>
          <w:p w14:paraId="1DB5F3AA" w14:textId="129A944B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 травня</w:t>
            </w:r>
          </w:p>
        </w:tc>
        <w:tc>
          <w:tcPr>
            <w:tcW w:w="1516" w:type="dxa"/>
            <w:vAlign w:val="center"/>
          </w:tcPr>
          <w:p w14:paraId="68517E0C" w14:textId="185444EA" w:rsidR="00D85B93" w:rsidRPr="0052577B" w:rsidRDefault="00743B02" w:rsidP="00D8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40" w:type="dxa"/>
            <w:vAlign w:val="center"/>
          </w:tcPr>
          <w:p w14:paraId="195D8288" w14:textId="6F62075F" w:rsidR="00D85B93" w:rsidRPr="0052577B" w:rsidRDefault="00743B02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Габор М.В.</w:t>
            </w:r>
          </w:p>
        </w:tc>
        <w:tc>
          <w:tcPr>
            <w:tcW w:w="2160" w:type="dxa"/>
            <w:vAlign w:val="center"/>
          </w:tcPr>
          <w:p w14:paraId="7E35DFDF" w14:textId="77777777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sz w:val="24"/>
                <w:szCs w:val="24"/>
              </w:rPr>
              <w:t xml:space="preserve">4-й корпус, </w:t>
            </w:r>
          </w:p>
          <w:p w14:paraId="057C3F32" w14:textId="7A5013BE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7B">
              <w:rPr>
                <w:rFonts w:ascii="Times New Roman" w:hAnsi="Times New Roman" w:cs="Times New Roman"/>
                <w:sz w:val="24"/>
                <w:szCs w:val="24"/>
              </w:rPr>
              <w:t>вул. братів Руснаків,</w:t>
            </w:r>
            <w:r w:rsidR="0074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2577B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</w:p>
          <w:p w14:paraId="33654BA9" w14:textId="6077CE85" w:rsidR="00D85B93" w:rsidRPr="0052577B" w:rsidRDefault="00D85B93" w:rsidP="00D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аудиторія</w:t>
            </w:r>
          </w:p>
        </w:tc>
      </w:tr>
    </w:tbl>
    <w:p w14:paraId="652184FA" w14:textId="0B25B3FC" w:rsidR="00426D26" w:rsidRPr="00426D26" w:rsidRDefault="00426D26" w:rsidP="00426D26">
      <w:pPr>
        <w:tabs>
          <w:tab w:val="left" w:pos="3084"/>
        </w:tabs>
        <w:rPr>
          <w:rFonts w:ascii="Times New Roman" w:hAnsi="Times New Roman" w:cs="Times New Roman"/>
          <w:b/>
          <w:bCs/>
          <w:sz w:val="10"/>
          <w:szCs w:val="32"/>
        </w:rPr>
      </w:pPr>
    </w:p>
    <w:sectPr w:rsidR="00426D26" w:rsidRPr="00426D26" w:rsidSect="00CD21F4">
      <w:pgSz w:w="11906" w:h="16838"/>
      <w:pgMar w:top="360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A84B1" w14:textId="77777777" w:rsidR="005B3EE7" w:rsidRDefault="005B3EE7" w:rsidP="003D5D46">
      <w:pPr>
        <w:spacing w:after="0" w:line="240" w:lineRule="auto"/>
      </w:pPr>
      <w:r>
        <w:separator/>
      </w:r>
    </w:p>
  </w:endnote>
  <w:endnote w:type="continuationSeparator" w:id="0">
    <w:p w14:paraId="6FB10011" w14:textId="77777777" w:rsidR="005B3EE7" w:rsidRDefault="005B3EE7" w:rsidP="003D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6BCC" w14:textId="77777777" w:rsidR="005B3EE7" w:rsidRDefault="005B3EE7" w:rsidP="003D5D46">
      <w:pPr>
        <w:spacing w:after="0" w:line="240" w:lineRule="auto"/>
      </w:pPr>
      <w:r>
        <w:separator/>
      </w:r>
    </w:p>
  </w:footnote>
  <w:footnote w:type="continuationSeparator" w:id="0">
    <w:p w14:paraId="3103B75B" w14:textId="77777777" w:rsidR="005B3EE7" w:rsidRDefault="005B3EE7" w:rsidP="003D5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67"/>
    <w:rsid w:val="00030BDF"/>
    <w:rsid w:val="001022D1"/>
    <w:rsid w:val="001428EA"/>
    <w:rsid w:val="001820E3"/>
    <w:rsid w:val="0021444F"/>
    <w:rsid w:val="00223556"/>
    <w:rsid w:val="00246693"/>
    <w:rsid w:val="00280FCD"/>
    <w:rsid w:val="003A73AE"/>
    <w:rsid w:val="003D5D46"/>
    <w:rsid w:val="003E5B61"/>
    <w:rsid w:val="003F1627"/>
    <w:rsid w:val="004166E5"/>
    <w:rsid w:val="00426D26"/>
    <w:rsid w:val="00462430"/>
    <w:rsid w:val="004A5CAC"/>
    <w:rsid w:val="004C743C"/>
    <w:rsid w:val="004D0A70"/>
    <w:rsid w:val="00501ECE"/>
    <w:rsid w:val="0052577B"/>
    <w:rsid w:val="005A37ED"/>
    <w:rsid w:val="005B3EE7"/>
    <w:rsid w:val="005F632B"/>
    <w:rsid w:val="00604367"/>
    <w:rsid w:val="00630CBE"/>
    <w:rsid w:val="00646DEA"/>
    <w:rsid w:val="00743B02"/>
    <w:rsid w:val="00745BA2"/>
    <w:rsid w:val="007A4030"/>
    <w:rsid w:val="00A005EF"/>
    <w:rsid w:val="00A655E0"/>
    <w:rsid w:val="00AC615D"/>
    <w:rsid w:val="00B04CE3"/>
    <w:rsid w:val="00BF1516"/>
    <w:rsid w:val="00BF4CFC"/>
    <w:rsid w:val="00CB1911"/>
    <w:rsid w:val="00CD21F4"/>
    <w:rsid w:val="00D04891"/>
    <w:rsid w:val="00D85B93"/>
    <w:rsid w:val="00E20B8D"/>
    <w:rsid w:val="00E67419"/>
    <w:rsid w:val="00F42C20"/>
    <w:rsid w:val="00F839AF"/>
    <w:rsid w:val="00F961A6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1131"/>
  <w15:chartTrackingRefBased/>
  <w15:docId w15:val="{01E9B54D-D986-4E39-B084-557B204D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D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D46"/>
  </w:style>
  <w:style w:type="paragraph" w:styleId="a5">
    <w:name w:val="footer"/>
    <w:basedOn w:val="a"/>
    <w:link w:val="a6"/>
    <w:uiPriority w:val="99"/>
    <w:unhideWhenUsed/>
    <w:rsid w:val="003D5D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5D46"/>
  </w:style>
  <w:style w:type="table" w:styleId="a7">
    <w:name w:val="Table Grid"/>
    <w:basedOn w:val="a1"/>
    <w:uiPriority w:val="39"/>
    <w:rsid w:val="004C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30BD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0BD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0BD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0BD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0BD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0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8</cp:revision>
  <dcterms:created xsi:type="dcterms:W3CDTF">2026-04-06T13:21:00Z</dcterms:created>
  <dcterms:modified xsi:type="dcterms:W3CDTF">2026-04-07T12:34:00Z</dcterms:modified>
</cp:coreProperties>
</file>