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39" w:rsidRDefault="004B6A49" w:rsidP="00A203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Інструкція з реєстрації</w:t>
      </w:r>
      <w:r w:rsidR="00B90912" w:rsidRPr="00B9091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CA3F39">
        <w:rPr>
          <w:rFonts w:ascii="Times New Roman" w:hAnsi="Times New Roman" w:cs="Times New Roman"/>
          <w:b/>
          <w:sz w:val="36"/>
          <w:szCs w:val="36"/>
          <w:lang w:val="uk-UA"/>
        </w:rPr>
        <w:t xml:space="preserve">та зняття з реєстрації </w:t>
      </w:r>
      <w:r w:rsidR="00B90912" w:rsidRPr="00B90912">
        <w:rPr>
          <w:rFonts w:ascii="Times New Roman" w:hAnsi="Times New Roman" w:cs="Times New Roman"/>
          <w:b/>
          <w:sz w:val="36"/>
          <w:szCs w:val="36"/>
          <w:lang w:val="uk-UA"/>
        </w:rPr>
        <w:t>в гуртожитку</w:t>
      </w:r>
      <w:r w:rsidR="00B9091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AB0719" w:rsidRPr="00AA21AC" w:rsidRDefault="00B90912" w:rsidP="00A203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КЗ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«ЧОФКМ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ім.С.Воробкевича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  <w:r w:rsidR="00AA21AC" w:rsidRPr="00CA3F3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99770B" w:rsidRDefault="0099770B" w:rsidP="00A20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3F39" w:rsidRDefault="00012831" w:rsidP="00A20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Поселення нових мешканців у гуртожиток відбувається </w:t>
      </w:r>
      <w:r w:rsidRPr="003D24D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після зарахування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на навчання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ЧОФКМ ім. С.Воробкевича. З моменту проживання в гуртожитку студент повинен зареєструватись в гуртожитку, як тимчасове місце проживання</w:t>
      </w:r>
      <w:r w:rsidR="00CA3F3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період навчання.</w:t>
      </w:r>
      <w:r w:rsidR="00CF51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20325" w:rsidRPr="0099770B" w:rsidRDefault="00A20325" w:rsidP="00A20325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  <w:shd w:val="clear" w:color="auto" w:fill="FFFFFF"/>
          <w:lang w:val="uk-UA"/>
        </w:rPr>
      </w:pPr>
      <w:r w:rsidRPr="0099770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З</w:t>
      </w:r>
      <w:r w:rsidRPr="0099770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а </w:t>
      </w:r>
      <w:proofErr w:type="spellStart"/>
      <w:r w:rsidRPr="0099770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несвоєчасну</w:t>
      </w:r>
      <w:proofErr w:type="spellEnd"/>
      <w:r w:rsidRPr="0099770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прописку </w:t>
      </w:r>
      <w:proofErr w:type="spellStart"/>
      <w:r w:rsidRPr="0099770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або</w:t>
      </w:r>
      <w:proofErr w:type="spellEnd"/>
      <w:r w:rsidRPr="0099770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9770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її</w:t>
      </w:r>
      <w:proofErr w:type="spellEnd"/>
      <w:r w:rsidRPr="0099770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9770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відсутність</w:t>
      </w:r>
      <w:proofErr w:type="spellEnd"/>
      <w:r w:rsidRPr="0099770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 xml:space="preserve"> передбачена відповідальність згідно чинного законодавства України.</w:t>
      </w:r>
    </w:p>
    <w:p w:rsidR="00A20325" w:rsidRDefault="00A20325" w:rsidP="00A20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096" w:rsidRDefault="00CF5125" w:rsidP="00A20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70B">
        <w:rPr>
          <w:rFonts w:ascii="Times New Roman" w:hAnsi="Times New Roman" w:cs="Times New Roman"/>
          <w:b/>
          <w:sz w:val="28"/>
          <w:szCs w:val="28"/>
          <w:lang w:val="uk-UA"/>
        </w:rPr>
        <w:t>Виписку з поперед</w:t>
      </w:r>
      <w:r w:rsidR="0089014C" w:rsidRPr="0099770B">
        <w:rPr>
          <w:rFonts w:ascii="Times New Roman" w:hAnsi="Times New Roman" w:cs="Times New Roman"/>
          <w:b/>
          <w:sz w:val="28"/>
          <w:szCs w:val="28"/>
          <w:lang w:val="uk-UA"/>
        </w:rPr>
        <w:t>нього місця проживання</w:t>
      </w:r>
      <w:r w:rsidR="0089014C">
        <w:rPr>
          <w:rFonts w:ascii="Times New Roman" w:hAnsi="Times New Roman" w:cs="Times New Roman"/>
          <w:sz w:val="28"/>
          <w:szCs w:val="28"/>
          <w:lang w:val="uk-UA"/>
        </w:rPr>
        <w:t xml:space="preserve"> одночасно з </w:t>
      </w:r>
      <w:r w:rsidR="0089014C" w:rsidRPr="0099770B">
        <w:rPr>
          <w:rFonts w:ascii="Times New Roman" w:hAnsi="Times New Roman" w:cs="Times New Roman"/>
          <w:b/>
          <w:sz w:val="28"/>
          <w:szCs w:val="28"/>
          <w:lang w:val="uk-UA"/>
        </w:rPr>
        <w:t>реєстрацією на новому місці проживання</w:t>
      </w:r>
      <w:r w:rsidR="0089014C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 </w:t>
      </w:r>
      <w:r w:rsidR="0089014C" w:rsidRPr="0099770B">
        <w:rPr>
          <w:rFonts w:ascii="Times New Roman" w:hAnsi="Times New Roman" w:cs="Times New Roman"/>
          <w:b/>
          <w:sz w:val="28"/>
          <w:szCs w:val="28"/>
          <w:lang w:val="uk-UA"/>
        </w:rPr>
        <w:t>ЦНАП</w:t>
      </w:r>
      <w:r w:rsidR="0089014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9014C" w:rsidRPr="0099770B">
        <w:rPr>
          <w:rFonts w:ascii="Times New Roman" w:hAnsi="Times New Roman" w:cs="Times New Roman"/>
          <w:b/>
          <w:i/>
          <w:sz w:val="28"/>
          <w:szCs w:val="28"/>
          <w:lang w:val="uk-UA"/>
        </w:rPr>
        <w:t>центр надання адміністративних послуг</w:t>
      </w:r>
      <w:r w:rsidR="0089014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11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096" w:rsidRPr="00CA3F39">
        <w:rPr>
          <w:rFonts w:ascii="Times New Roman" w:hAnsi="Times New Roman" w:cs="Times New Roman"/>
          <w:b/>
          <w:i/>
          <w:sz w:val="28"/>
          <w:szCs w:val="28"/>
          <w:lang w:val="uk-UA"/>
        </w:rPr>
        <w:t>ЦНАП знаходиться за адресою</w:t>
      </w:r>
      <w:r w:rsidR="00B63292" w:rsidRPr="00CA3F3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1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5096" w:rsidRPr="0099770B">
        <w:rPr>
          <w:rFonts w:ascii="Times New Roman" w:hAnsi="Times New Roman" w:cs="Times New Roman"/>
          <w:sz w:val="28"/>
          <w:szCs w:val="28"/>
          <w:u w:val="single"/>
          <w:lang w:val="uk-UA"/>
        </w:rPr>
        <w:t>м.Чернівці</w:t>
      </w:r>
      <w:proofErr w:type="spellEnd"/>
      <w:r w:rsidR="00CC5CBC" w:rsidRPr="0099770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15096" w:rsidRPr="0099770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115096" w:rsidRPr="0099770B">
        <w:rPr>
          <w:rFonts w:ascii="Times New Roman" w:hAnsi="Times New Roman" w:cs="Times New Roman"/>
          <w:sz w:val="28"/>
          <w:szCs w:val="28"/>
          <w:u w:val="single"/>
          <w:lang w:val="uk-UA"/>
        </w:rPr>
        <w:t>вул.Героїв</w:t>
      </w:r>
      <w:proofErr w:type="spellEnd"/>
      <w:r w:rsidR="00115096" w:rsidRPr="0099770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Майдану,7.</w:t>
      </w:r>
    </w:p>
    <w:p w:rsidR="0089014C" w:rsidRPr="0057357A" w:rsidRDefault="00115096" w:rsidP="00A20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735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Для реєстрації</w:t>
      </w:r>
      <w:r w:rsidR="0089014C" w:rsidRPr="005735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CA3F39">
        <w:rPr>
          <w:rFonts w:ascii="Times New Roman" w:hAnsi="Times New Roman" w:cs="Times New Roman"/>
          <w:sz w:val="28"/>
          <w:szCs w:val="28"/>
          <w:u w:val="single"/>
          <w:lang w:val="uk-UA"/>
        </w:rPr>
        <w:t>необхідно мати</w:t>
      </w:r>
      <w:r w:rsidR="0089014C" w:rsidRPr="005735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наступні документи:</w:t>
      </w:r>
    </w:p>
    <w:p w:rsidR="0089014C" w:rsidRPr="00AE0590" w:rsidRDefault="00AE0590" w:rsidP="00A2032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15096">
        <w:rPr>
          <w:rFonts w:ascii="Times New Roman" w:hAnsi="Times New Roman" w:cs="Times New Roman"/>
          <w:sz w:val="28"/>
          <w:szCs w:val="28"/>
          <w:lang w:val="uk-UA"/>
        </w:rPr>
        <w:t>аспорт</w:t>
      </w:r>
      <w:r w:rsidR="009977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70B" w:rsidRPr="00AE05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(у вигляді </w:t>
      </w:r>
      <w:r w:rsidR="0099770B" w:rsidRPr="00AE0590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r w:rsidR="0099770B" w:rsidRPr="00AE05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770B" w:rsidRPr="00AE0590">
        <w:rPr>
          <w:rFonts w:ascii="Times New Roman" w:hAnsi="Times New Roman" w:cs="Times New Roman"/>
          <w:i/>
          <w:sz w:val="28"/>
          <w:szCs w:val="28"/>
          <w:lang w:val="uk-UA"/>
        </w:rPr>
        <w:t>картки або старого зразка 1994 року)</w:t>
      </w:r>
    </w:p>
    <w:p w:rsidR="0089014C" w:rsidRPr="0089014C" w:rsidRDefault="0089014C" w:rsidP="00A2032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14C">
        <w:rPr>
          <w:rFonts w:ascii="Times New Roman" w:hAnsi="Times New Roman" w:cs="Times New Roman"/>
          <w:sz w:val="28"/>
          <w:szCs w:val="28"/>
          <w:lang w:val="uk-UA"/>
        </w:rPr>
        <w:t>довідка про зняття з р</w:t>
      </w:r>
      <w:r w:rsidR="00115096">
        <w:rPr>
          <w:rFonts w:ascii="Times New Roman" w:hAnsi="Times New Roman" w:cs="Times New Roman"/>
          <w:sz w:val="28"/>
          <w:szCs w:val="28"/>
          <w:lang w:val="uk-UA"/>
        </w:rPr>
        <w:t>еєстрації (або витяг з реєстру)</w:t>
      </w:r>
    </w:p>
    <w:p w:rsidR="0089014C" w:rsidRPr="0089014C" w:rsidRDefault="00115096" w:rsidP="00A2032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ордер на кімнату</w:t>
      </w:r>
    </w:p>
    <w:p w:rsidR="00012831" w:rsidRDefault="0089014C" w:rsidP="00A2032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14C">
        <w:rPr>
          <w:rFonts w:ascii="Times New Roman" w:hAnsi="Times New Roman" w:cs="Times New Roman"/>
          <w:sz w:val="28"/>
          <w:szCs w:val="28"/>
          <w:lang w:val="uk-UA"/>
        </w:rPr>
        <w:t>ідентифікаційний номер</w:t>
      </w:r>
      <w:r w:rsidR="00CA3F39">
        <w:rPr>
          <w:rFonts w:ascii="Times New Roman" w:hAnsi="Times New Roman" w:cs="Times New Roman"/>
          <w:sz w:val="28"/>
          <w:szCs w:val="28"/>
          <w:lang w:val="uk-UA"/>
        </w:rPr>
        <w:t xml:space="preserve"> чи довідку про відсутність його</w:t>
      </w:r>
    </w:p>
    <w:p w:rsidR="00A32ED2" w:rsidRDefault="00115096" w:rsidP="00A2032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чоловічої статі, які досягли </w:t>
      </w:r>
      <w:r w:rsidR="00F3189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E0856">
        <w:rPr>
          <w:rFonts w:ascii="Times New Roman" w:hAnsi="Times New Roman" w:cs="Times New Roman"/>
          <w:sz w:val="28"/>
          <w:szCs w:val="28"/>
          <w:lang w:val="uk-UA"/>
        </w:rPr>
        <w:t>призовного віку</w:t>
      </w:r>
      <w:r w:rsidR="0002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892" w:rsidRPr="00F31892">
        <w:rPr>
          <w:rFonts w:ascii="Times New Roman" w:hAnsi="Times New Roman" w:cs="Times New Roman"/>
          <w:sz w:val="28"/>
          <w:szCs w:val="28"/>
          <w:lang w:val="uk-UA"/>
        </w:rPr>
        <w:t>(16</w:t>
      </w:r>
      <w:r w:rsidR="0002275E" w:rsidRPr="00F31892">
        <w:rPr>
          <w:rFonts w:ascii="Times New Roman" w:hAnsi="Times New Roman" w:cs="Times New Roman"/>
          <w:sz w:val="28"/>
          <w:szCs w:val="28"/>
          <w:lang w:val="uk-UA"/>
        </w:rPr>
        <w:t>р.)</w:t>
      </w:r>
      <w:r w:rsidR="00EE0856" w:rsidRPr="00F31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856">
        <w:rPr>
          <w:rFonts w:ascii="Times New Roman" w:hAnsi="Times New Roman" w:cs="Times New Roman"/>
          <w:sz w:val="28"/>
          <w:szCs w:val="28"/>
          <w:lang w:val="uk-UA"/>
        </w:rPr>
        <w:t xml:space="preserve">і вже стояли на обліку у </w:t>
      </w:r>
      <w:r w:rsidR="0099770B">
        <w:rPr>
          <w:rFonts w:ascii="Times New Roman" w:hAnsi="Times New Roman" w:cs="Times New Roman"/>
          <w:sz w:val="28"/>
          <w:szCs w:val="28"/>
          <w:lang w:val="uk-UA"/>
        </w:rPr>
        <w:t>військкоматі,</w:t>
      </w:r>
      <w:r w:rsidR="00B63292">
        <w:rPr>
          <w:rFonts w:ascii="Times New Roman" w:hAnsi="Times New Roman" w:cs="Times New Roman"/>
          <w:sz w:val="28"/>
          <w:szCs w:val="28"/>
          <w:lang w:val="uk-UA"/>
        </w:rPr>
        <w:t xml:space="preserve"> за попереднім місцем реєстрації</w:t>
      </w:r>
      <w:r w:rsidR="0099770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856">
        <w:rPr>
          <w:rFonts w:ascii="Times New Roman" w:hAnsi="Times New Roman" w:cs="Times New Roman"/>
          <w:sz w:val="28"/>
          <w:szCs w:val="28"/>
          <w:lang w:val="uk-UA"/>
        </w:rPr>
        <w:t xml:space="preserve">повинні подати </w:t>
      </w:r>
      <w:r>
        <w:rPr>
          <w:rFonts w:ascii="Times New Roman" w:hAnsi="Times New Roman" w:cs="Times New Roman"/>
          <w:sz w:val="28"/>
          <w:szCs w:val="28"/>
          <w:lang w:val="uk-UA"/>
        </w:rPr>
        <w:t>відмітку про зняття з військового обліку та посвідчення</w:t>
      </w:r>
      <w:r w:rsidR="0099770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припису до призивної дільниці (приписне)</w:t>
      </w:r>
      <w:r w:rsidR="00EE0856">
        <w:rPr>
          <w:rFonts w:ascii="Times New Roman" w:hAnsi="Times New Roman" w:cs="Times New Roman"/>
          <w:sz w:val="28"/>
          <w:szCs w:val="28"/>
          <w:lang w:val="uk-UA"/>
        </w:rPr>
        <w:t xml:space="preserve"> у м.</w:t>
      </w:r>
      <w:r w:rsidR="00CA3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856">
        <w:rPr>
          <w:rFonts w:ascii="Times New Roman" w:hAnsi="Times New Roman" w:cs="Times New Roman"/>
          <w:sz w:val="28"/>
          <w:szCs w:val="28"/>
          <w:lang w:val="uk-UA"/>
        </w:rPr>
        <w:t>Чернівці.</w:t>
      </w:r>
      <w:r w:rsidR="00885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3292" w:rsidRPr="00CA3F39" w:rsidRDefault="00885D94" w:rsidP="00A20325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/>
          <w:bCs/>
          <w:iCs w:val="0"/>
          <w:sz w:val="28"/>
          <w:szCs w:val="28"/>
          <w:shd w:val="clear" w:color="auto" w:fill="FFFFFF"/>
        </w:rPr>
      </w:pPr>
      <w:r w:rsidRPr="00CA3F39">
        <w:rPr>
          <w:rStyle w:val="a4"/>
          <w:rFonts w:ascii="Times New Roman" w:hAnsi="Times New Roman" w:cs="Times New Roman"/>
          <w:b/>
          <w:bCs/>
          <w:iCs w:val="0"/>
          <w:sz w:val="28"/>
          <w:szCs w:val="28"/>
          <w:shd w:val="clear" w:color="auto" w:fill="FFFFFF"/>
          <w:lang w:val="uk-UA"/>
        </w:rPr>
        <w:t>Чернівецький міський військовий комісаріат</w:t>
      </w:r>
      <w:r w:rsidR="00B63292" w:rsidRPr="00CA3F39">
        <w:rPr>
          <w:rStyle w:val="a4"/>
          <w:rFonts w:ascii="Times New Roman" w:hAnsi="Times New Roman" w:cs="Times New Roman"/>
          <w:b/>
          <w:bCs/>
          <w:iCs w:val="0"/>
          <w:sz w:val="28"/>
          <w:szCs w:val="28"/>
          <w:shd w:val="clear" w:color="auto" w:fill="FFFFFF"/>
          <w:lang w:val="uk-UA"/>
        </w:rPr>
        <w:t xml:space="preserve"> знаходиться за адресою</w:t>
      </w:r>
      <w:r w:rsidR="00B63292" w:rsidRPr="00CA3F39">
        <w:rPr>
          <w:rStyle w:val="a4"/>
          <w:rFonts w:ascii="Times New Roman" w:hAnsi="Times New Roman" w:cs="Times New Roman"/>
          <w:b/>
          <w:bCs/>
          <w:iCs w:val="0"/>
          <w:sz w:val="28"/>
          <w:szCs w:val="28"/>
          <w:shd w:val="clear" w:color="auto" w:fill="FFFFFF"/>
        </w:rPr>
        <w:t>:</w:t>
      </w:r>
    </w:p>
    <w:p w:rsidR="0002275E" w:rsidRPr="0099770B" w:rsidRDefault="00A32ED2" w:rsidP="00A20325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u w:val="single"/>
          <w:shd w:val="clear" w:color="auto" w:fill="FFFFFF"/>
          <w:lang w:val="uk-UA"/>
        </w:rPr>
      </w:pPr>
      <w:proofErr w:type="spellStart"/>
      <w:r w:rsidRPr="0099770B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u w:val="single"/>
          <w:shd w:val="clear" w:color="auto" w:fill="FFFFFF"/>
          <w:lang w:val="uk-UA"/>
        </w:rPr>
        <w:t>м.Чернівці</w:t>
      </w:r>
      <w:proofErr w:type="spellEnd"/>
      <w:r w:rsidRPr="0099770B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C5CBC" w:rsidRPr="0099770B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u w:val="single"/>
          <w:shd w:val="clear" w:color="auto" w:fill="FFFFFF"/>
          <w:lang w:val="uk-UA"/>
        </w:rPr>
        <w:t xml:space="preserve">  </w:t>
      </w:r>
      <w:proofErr w:type="spellStart"/>
      <w:r w:rsidRPr="0099770B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u w:val="single"/>
          <w:shd w:val="clear" w:color="auto" w:fill="FFFFFF"/>
          <w:lang w:val="uk-UA"/>
        </w:rPr>
        <w:t>вул.Головна</w:t>
      </w:r>
      <w:proofErr w:type="spellEnd"/>
      <w:r w:rsidRPr="0099770B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u w:val="single"/>
          <w:shd w:val="clear" w:color="auto" w:fill="FFFFFF"/>
          <w:lang w:val="uk-UA"/>
        </w:rPr>
        <w:t>,119</w:t>
      </w:r>
      <w:r w:rsidR="00CC5CBC" w:rsidRPr="0099770B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u w:val="single"/>
          <w:shd w:val="clear" w:color="auto" w:fill="FFFFFF"/>
          <w:lang w:val="uk-UA"/>
        </w:rPr>
        <w:t>.</w:t>
      </w:r>
    </w:p>
    <w:p w:rsidR="0002275E" w:rsidRDefault="0002275E" w:rsidP="00A20325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</w:pPr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Мешканці гуртожитку, які під час навчання  досягають призовного віку повинні </w:t>
      </w:r>
      <w:r w:rsidRPr="00A20325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t>стати на військовий облік</w:t>
      </w:r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у Чернівецькому міському військовому</w:t>
      </w:r>
      <w:r w:rsidRPr="00CC5CBC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комісаріат</w:t>
      </w:r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і. Цей процес відбувається централізовано</w:t>
      </w:r>
      <w:r w:rsidR="00AE0590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(</w:t>
      </w:r>
      <w:r w:rsidR="00AE0590" w:rsidRPr="00AE0590">
        <w:rPr>
          <w:rStyle w:val="a4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  <w:lang w:val="uk-UA"/>
        </w:rPr>
        <w:t>щорічно до 1 жовтня</w:t>
      </w:r>
      <w:r w:rsidR="00AE0590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)</w:t>
      </w:r>
      <w:r w:rsidR="002F5FC0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– через запит у навчальний заклад. </w:t>
      </w:r>
      <w:r w:rsidR="002F5FC0" w:rsidRPr="00AE0590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  <w:shd w:val="clear" w:color="auto" w:fill="FFFFFF"/>
          <w:lang w:val="uk-UA"/>
        </w:rPr>
        <w:t>Для того щоб стати на військовий облік потрібно</w:t>
      </w:r>
      <w:r w:rsidR="002F5FC0" w:rsidRPr="00AE0590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  <w:shd w:val="clear" w:color="auto" w:fill="FFFFFF"/>
        </w:rPr>
        <w:t>:</w:t>
      </w:r>
    </w:p>
    <w:tbl>
      <w:tblPr>
        <w:tblStyle w:val="a5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4536"/>
      </w:tblGrid>
      <w:tr w:rsidR="00A20325" w:rsidTr="00AE0590">
        <w:tc>
          <w:tcPr>
            <w:tcW w:w="4961" w:type="dxa"/>
          </w:tcPr>
          <w:p w:rsidR="00AE0590" w:rsidRDefault="00AE0590" w:rsidP="00AE0590">
            <w:pPr>
              <w:ind w:left="34"/>
              <w:jc w:val="both"/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</w:pPr>
            <w:r w:rsidRPr="00AE0590"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20325" w:rsidRPr="00AE0590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характеристика студента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A20325" w:rsidRPr="00AE0590" w:rsidRDefault="00AE0590" w:rsidP="00AE0590">
            <w:pPr>
              <w:jc w:val="both"/>
              <w:rPr>
                <w:rStyle w:val="a4"/>
                <w:rFonts w:ascii="Times New Roman" w:hAnsi="Times New Roman" w:cs="Times New Roman"/>
                <w:bCs/>
                <w:iCs w:val="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bCs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 w:rsidRPr="00AE0590">
              <w:rPr>
                <w:rStyle w:val="a4"/>
                <w:rFonts w:ascii="Times New Roman" w:hAnsi="Times New Roman" w:cs="Times New Roman"/>
                <w:bCs/>
                <w:iCs w:val="0"/>
                <w:sz w:val="28"/>
                <w:szCs w:val="28"/>
                <w:shd w:val="clear" w:color="auto" w:fill="FFFFFF"/>
                <w:lang w:val="uk-UA"/>
              </w:rPr>
              <w:t>(від курсового керівника)</w:t>
            </w:r>
          </w:p>
          <w:p w:rsidR="00A20325" w:rsidRDefault="00AE0590" w:rsidP="00AE0590">
            <w:pPr>
              <w:pStyle w:val="a3"/>
              <w:ind w:left="34"/>
              <w:jc w:val="both"/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</w:pPr>
            <w:r w:rsidRPr="00AE0590"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20325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довідка про навчання з коледжу</w:t>
            </w:r>
          </w:p>
          <w:p w:rsidR="00A20325" w:rsidRPr="00AE0590" w:rsidRDefault="00AE0590" w:rsidP="00AE0590">
            <w:pPr>
              <w:jc w:val="both"/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</w:pPr>
            <w:r w:rsidRPr="00AE0590"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AE0590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паспорт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890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ідентифікаційний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номер</w:t>
            </w:r>
            <w:r w:rsidRPr="00AE0590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:rsidR="00AE0590" w:rsidRDefault="00AE0590" w:rsidP="00AE0590">
            <w:pPr>
              <w:pStyle w:val="a3"/>
              <w:ind w:left="567"/>
              <w:jc w:val="both"/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E0590"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E0590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>довідка про склад сім</w:t>
            </w:r>
            <w:r w:rsidRPr="00AE0590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’</w:t>
            </w:r>
            <w:r w:rsidRPr="00AE0590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>ї</w:t>
            </w: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A20325" w:rsidRDefault="00AE0590" w:rsidP="00AE0590">
            <w:pPr>
              <w:pStyle w:val="a3"/>
              <w:ind w:left="567"/>
              <w:jc w:val="both"/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</w:pPr>
            <w:r w:rsidRPr="00AE0590"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20325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4 фото</w:t>
            </w:r>
          </w:p>
          <w:p w:rsidR="00A20325" w:rsidRPr="00A20325" w:rsidRDefault="00AE0590" w:rsidP="00AE0590">
            <w:pPr>
              <w:pStyle w:val="a3"/>
              <w:ind w:left="567"/>
              <w:jc w:val="both"/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softHyphen/>
            </w:r>
            <w:r w:rsidRPr="00AE0590"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20325" w:rsidRPr="00A20325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автобіографія студента</w:t>
            </w:r>
          </w:p>
        </w:tc>
      </w:tr>
    </w:tbl>
    <w:p w:rsidR="0099770B" w:rsidRDefault="0099770B" w:rsidP="00A20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20325" w:rsidRDefault="00A20325" w:rsidP="00A20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Після закінчення навчання чи дострокового виселення з гуртожитку коледжу, мешканець зобов’язаний </w:t>
      </w:r>
      <w:r w:rsidRPr="00A20325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виписатись з гуртожитку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!!!</w:t>
      </w:r>
    </w:p>
    <w:p w:rsidR="002F5FC0" w:rsidRDefault="0057357A" w:rsidP="00A20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5735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</w:t>
      </w:r>
      <w:r w:rsidR="00295306" w:rsidRPr="005735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Для виписки </w:t>
      </w:r>
      <w:r w:rsidRPr="005735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необхідн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 звернутись у ЦНАП з такими документами</w:t>
      </w:r>
      <w:r w:rsidRPr="005735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57357A" w:rsidRPr="0057357A" w:rsidRDefault="0057357A" w:rsidP="00A2032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картка реєстрації особи (форма Ф16 або додаток 1 – видає паспортист гуртожитку)</w:t>
      </w:r>
    </w:p>
    <w:p w:rsidR="0057357A" w:rsidRPr="00AE0590" w:rsidRDefault="0057357A" w:rsidP="00AE059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паспорт</w:t>
      </w:r>
      <w:r w:rsidR="00AE059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AE0590" w:rsidRPr="00AE05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(у вигляді </w:t>
      </w:r>
      <w:r w:rsidR="00AE0590" w:rsidRPr="00AE0590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r w:rsidR="00AE0590" w:rsidRPr="00AE05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0590" w:rsidRPr="00AE0590">
        <w:rPr>
          <w:rFonts w:ascii="Times New Roman" w:hAnsi="Times New Roman" w:cs="Times New Roman"/>
          <w:i/>
          <w:sz w:val="28"/>
          <w:szCs w:val="28"/>
          <w:lang w:val="uk-UA"/>
        </w:rPr>
        <w:t>картки або старого зразка 1994 року)</w:t>
      </w:r>
    </w:p>
    <w:p w:rsidR="0057357A" w:rsidRDefault="0057357A" w:rsidP="00A2032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14C">
        <w:rPr>
          <w:rFonts w:ascii="Times New Roman" w:hAnsi="Times New Roman" w:cs="Times New Roman"/>
          <w:sz w:val="28"/>
          <w:szCs w:val="28"/>
          <w:lang w:val="uk-UA"/>
        </w:rPr>
        <w:t>ідентифікаційний номер</w:t>
      </w:r>
      <w:r w:rsidR="0099770B">
        <w:rPr>
          <w:rFonts w:ascii="Times New Roman" w:hAnsi="Times New Roman" w:cs="Times New Roman"/>
          <w:sz w:val="28"/>
          <w:szCs w:val="28"/>
          <w:lang w:val="uk-UA"/>
        </w:rPr>
        <w:t xml:space="preserve"> чи довідку про відсутність його</w:t>
      </w:r>
    </w:p>
    <w:p w:rsidR="0057357A" w:rsidRPr="002332E0" w:rsidRDefault="0057357A" w:rsidP="00A2032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приписне з військо</w:t>
      </w:r>
      <w:r w:rsidR="00310BA9">
        <w:rPr>
          <w:rFonts w:ascii="Times New Roman" w:hAnsi="Times New Roman" w:cs="Times New Roman"/>
          <w:sz w:val="28"/>
          <w:szCs w:val="28"/>
          <w:lang w:val="uk-UA"/>
        </w:rPr>
        <w:t>вого комісаріа</w:t>
      </w:r>
      <w:r>
        <w:rPr>
          <w:rFonts w:ascii="Times New Roman" w:hAnsi="Times New Roman" w:cs="Times New Roman"/>
          <w:sz w:val="28"/>
          <w:szCs w:val="28"/>
          <w:lang w:val="uk-UA"/>
        </w:rPr>
        <w:t>ту з відміткою про зняття з обліку</w:t>
      </w:r>
      <w:r w:rsidR="0099770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9770B" w:rsidRPr="0099770B">
        <w:rPr>
          <w:rFonts w:ascii="Times New Roman" w:hAnsi="Times New Roman" w:cs="Times New Roman"/>
          <w:i/>
          <w:sz w:val="28"/>
          <w:szCs w:val="28"/>
          <w:lang w:val="uk-UA"/>
        </w:rPr>
        <w:t>для студентів чоловічої статі</w:t>
      </w:r>
      <w:r w:rsidR="0099770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332E0" w:rsidRDefault="002332E0" w:rsidP="00A20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Обхідний лист підписується за наявності одного з перерахованих підтверджень про зняття з реєстрації</w:t>
      </w:r>
      <w:r w:rsidRPr="002332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2332E0" w:rsidRPr="0099770B" w:rsidRDefault="002332E0" w:rsidP="0099770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довідка </w:t>
      </w:r>
      <w:r w:rsidR="0099770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зняття з реєстрації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або</w:t>
      </w:r>
      <w:r w:rsidR="0099770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штамп в паспорті </w:t>
      </w:r>
      <w:r w:rsidRPr="0099770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або</w:t>
      </w:r>
      <w:r w:rsidR="0099770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9770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довідка про реєстрацію за іншим місцем проживання</w:t>
      </w:r>
    </w:p>
    <w:p w:rsidR="00115096" w:rsidRDefault="00115096" w:rsidP="00A20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770B" w:rsidRDefault="0099770B" w:rsidP="00A20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9770B" w:rsidSect="00A20325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5068"/>
    <w:multiLevelType w:val="hybridMultilevel"/>
    <w:tmpl w:val="583416DE"/>
    <w:lvl w:ilvl="0" w:tplc="F1503576">
      <w:numFmt w:val="bullet"/>
      <w:lvlText w:val="-"/>
      <w:lvlJc w:val="left"/>
      <w:pPr>
        <w:ind w:left="9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>
    <w:nsid w:val="3CE72563"/>
    <w:multiLevelType w:val="hybridMultilevel"/>
    <w:tmpl w:val="AAA4DFDE"/>
    <w:lvl w:ilvl="0" w:tplc="A518F1E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2062F3A"/>
    <w:multiLevelType w:val="hybridMultilevel"/>
    <w:tmpl w:val="ED3E12FA"/>
    <w:lvl w:ilvl="0" w:tplc="A518F1E0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0912"/>
    <w:rsid w:val="00012831"/>
    <w:rsid w:val="0002275E"/>
    <w:rsid w:val="00115096"/>
    <w:rsid w:val="00125C77"/>
    <w:rsid w:val="002332E0"/>
    <w:rsid w:val="00295306"/>
    <w:rsid w:val="002F5FC0"/>
    <w:rsid w:val="00310BA9"/>
    <w:rsid w:val="00335F69"/>
    <w:rsid w:val="004B6A49"/>
    <w:rsid w:val="0057357A"/>
    <w:rsid w:val="00770502"/>
    <w:rsid w:val="00782B23"/>
    <w:rsid w:val="007C33B4"/>
    <w:rsid w:val="00885D94"/>
    <w:rsid w:val="0089014C"/>
    <w:rsid w:val="00946F9D"/>
    <w:rsid w:val="009609DD"/>
    <w:rsid w:val="0099770B"/>
    <w:rsid w:val="00A20325"/>
    <w:rsid w:val="00A32ED2"/>
    <w:rsid w:val="00AA21AC"/>
    <w:rsid w:val="00AB0719"/>
    <w:rsid w:val="00AE0590"/>
    <w:rsid w:val="00B63292"/>
    <w:rsid w:val="00B90912"/>
    <w:rsid w:val="00BF5E49"/>
    <w:rsid w:val="00CA3F39"/>
    <w:rsid w:val="00CC5CBC"/>
    <w:rsid w:val="00CF5125"/>
    <w:rsid w:val="00DE6847"/>
    <w:rsid w:val="00E401F2"/>
    <w:rsid w:val="00EE0856"/>
    <w:rsid w:val="00F3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25"/>
    <w:pPr>
      <w:ind w:left="720"/>
      <w:contextualSpacing/>
    </w:pPr>
  </w:style>
  <w:style w:type="character" w:styleId="a4">
    <w:name w:val="Emphasis"/>
    <w:basedOn w:val="a0"/>
    <w:uiPriority w:val="20"/>
    <w:qFormat/>
    <w:rsid w:val="00885D94"/>
    <w:rPr>
      <w:i/>
      <w:iCs/>
    </w:rPr>
  </w:style>
  <w:style w:type="table" w:styleId="a5">
    <w:name w:val="Table Grid"/>
    <w:basedOn w:val="a1"/>
    <w:uiPriority w:val="59"/>
    <w:rsid w:val="00A20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5546-5C1C-4804-A9AA-AAE88296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2020-07-03T12:10:00Z</cp:lastPrinted>
  <dcterms:created xsi:type="dcterms:W3CDTF">2020-07-01T12:01:00Z</dcterms:created>
  <dcterms:modified xsi:type="dcterms:W3CDTF">2020-07-07T10:47:00Z</dcterms:modified>
</cp:coreProperties>
</file>