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E1" w:rsidRPr="00CB5C93" w:rsidRDefault="00DB30B2" w:rsidP="00DB30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B5C93">
        <w:rPr>
          <w:rFonts w:ascii="Times New Roman" w:hAnsi="Times New Roman" w:cs="Times New Roman"/>
          <w:b/>
          <w:sz w:val="40"/>
          <w:szCs w:val="40"/>
        </w:rPr>
        <w:t>РЕКОМЕНДАЦ</w:t>
      </w:r>
      <w:r w:rsidRPr="00CB5C93">
        <w:rPr>
          <w:rFonts w:ascii="Times New Roman" w:hAnsi="Times New Roman" w:cs="Times New Roman"/>
          <w:b/>
          <w:sz w:val="40"/>
          <w:szCs w:val="40"/>
          <w:lang w:val="uk-UA"/>
        </w:rPr>
        <w:t>ІЇ</w:t>
      </w:r>
    </w:p>
    <w:p w:rsidR="00DB30B2" w:rsidRPr="005F78F9" w:rsidRDefault="00DB30B2" w:rsidP="00DB30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CAB">
        <w:rPr>
          <w:rFonts w:ascii="Times New Roman" w:hAnsi="Times New Roman" w:cs="Times New Roman"/>
          <w:b/>
          <w:sz w:val="32"/>
          <w:szCs w:val="32"/>
          <w:lang w:val="uk-UA"/>
        </w:rPr>
        <w:t>щодо безпеки проживання у студентському гуртожитку</w:t>
      </w:r>
    </w:p>
    <w:p w:rsidR="00CE1CAB" w:rsidRPr="00CE1CAB" w:rsidRDefault="00CE1CAB" w:rsidP="005F78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F78F9" w:rsidRDefault="00DB30B2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>Залишайтесь у гуртожитку у темний час доби. У виняткових випадках, при потребі, в темний час доби пересувайтесь освітленими вулицями та групами не менше двох-трьох осіб.</w:t>
      </w:r>
    </w:p>
    <w:p w:rsidR="005F78F9" w:rsidRDefault="00DB30B2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Не знаходьтесь та не ходіть безпосередньо під вікнами будинків.</w:t>
      </w:r>
    </w:p>
    <w:p w:rsidR="005F78F9" w:rsidRPr="00C03102" w:rsidRDefault="00DB30B2" w:rsidP="00C031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Не привертайте увагу до Ваших цінних речей (мобільних телефонів, прикрас, гаманців тощо), не передавайте їх незнайомим особам та не залишайте їх без нагляду.</w:t>
      </w:r>
      <w:r w:rsidR="00CE1CAB"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03102" w:rsidRPr="005F78F9">
        <w:rPr>
          <w:rFonts w:ascii="Times New Roman" w:hAnsi="Times New Roman" w:cs="Times New Roman"/>
          <w:sz w:val="32"/>
          <w:szCs w:val="32"/>
          <w:lang w:val="uk-UA"/>
        </w:rPr>
        <w:t>Не залишайте відчиненими двері кімнат, вікна, п</w:t>
      </w:r>
      <w:r w:rsidR="00C03102">
        <w:rPr>
          <w:rFonts w:ascii="Times New Roman" w:hAnsi="Times New Roman" w:cs="Times New Roman"/>
          <w:sz w:val="32"/>
          <w:szCs w:val="32"/>
          <w:lang w:val="uk-UA"/>
        </w:rPr>
        <w:t>ід час відсутності в помешканні (</w:t>
      </w:r>
      <w:r w:rsidR="00C03102" w:rsidRPr="00335AAC">
        <w:rPr>
          <w:rFonts w:ascii="Times New Roman" w:hAnsi="Times New Roman" w:cs="Times New Roman"/>
          <w:i/>
          <w:sz w:val="32"/>
          <w:szCs w:val="32"/>
          <w:lang w:val="uk-UA"/>
        </w:rPr>
        <w:t>Адміністрація гуртожитку не несе відповідальність за Ваші цінні речі</w:t>
      </w:r>
      <w:r w:rsidR="00C03102">
        <w:rPr>
          <w:rFonts w:ascii="Times New Roman" w:hAnsi="Times New Roman" w:cs="Times New Roman"/>
          <w:sz w:val="32"/>
          <w:szCs w:val="32"/>
          <w:lang w:val="uk-UA"/>
        </w:rPr>
        <w:t>).</w:t>
      </w:r>
      <w:r w:rsidR="00C03102"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F78F9" w:rsidRDefault="00CE1CAB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При проїзді в громадському транспорті слідкуйте за своїми речами, щоб убезпечитись від крадіжок цінних речей.</w:t>
      </w:r>
    </w:p>
    <w:p w:rsidR="005F78F9" w:rsidRPr="00C03102" w:rsidRDefault="00DB30B2" w:rsidP="00C031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03102">
        <w:rPr>
          <w:rFonts w:ascii="Times New Roman" w:hAnsi="Times New Roman" w:cs="Times New Roman"/>
          <w:sz w:val="32"/>
          <w:szCs w:val="32"/>
          <w:lang w:val="uk-UA"/>
        </w:rPr>
        <w:t>Знаходячись за межами гуртожитку завжди майте при собі документ, що посвідчує особу або його копію. Не залишайте та не передавайте оригінали своїх документів стороннім особам.</w:t>
      </w:r>
    </w:p>
    <w:p w:rsidR="005F78F9" w:rsidRDefault="00DB30B2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>Про будь-які випадки чи спроби заволодіння Вашим майном, нанесення Вам ушкодження чи травм, виникнення конфліктів</w:t>
      </w:r>
      <w:r w:rsidR="00CE1CAB" w:rsidRPr="005F78F9">
        <w:rPr>
          <w:rFonts w:ascii="Times New Roman" w:hAnsi="Times New Roman" w:cs="Times New Roman"/>
          <w:sz w:val="32"/>
          <w:szCs w:val="32"/>
          <w:lang w:val="uk-UA"/>
        </w:rPr>
        <w:t>, а також якщо Ви стали свідком правопорушень – негайно повідомляйте на вахт</w:t>
      </w:r>
      <w:r w:rsidR="005F78F9" w:rsidRPr="005F78F9">
        <w:rPr>
          <w:rFonts w:ascii="Times New Roman" w:hAnsi="Times New Roman" w:cs="Times New Roman"/>
          <w:sz w:val="32"/>
          <w:szCs w:val="32"/>
          <w:lang w:val="uk-UA"/>
        </w:rPr>
        <w:t>у гуртожитку</w:t>
      </w:r>
      <w:r w:rsidR="00335AAC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5F78F9"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для виклику наряду</w:t>
      </w:r>
      <w:r w:rsidR="005F78F9" w:rsidRPr="005F78F9">
        <w:rPr>
          <w:rFonts w:ascii="Times New Roman" w:hAnsi="Times New Roman" w:cs="Times New Roman"/>
          <w:sz w:val="32"/>
          <w:szCs w:val="32"/>
        </w:rPr>
        <w:t xml:space="preserve"> </w:t>
      </w:r>
      <w:r w:rsidR="005F78F9" w:rsidRPr="005F78F9">
        <w:rPr>
          <w:rFonts w:ascii="Times New Roman" w:hAnsi="Times New Roman" w:cs="Times New Roman"/>
          <w:sz w:val="32"/>
          <w:szCs w:val="32"/>
          <w:lang w:val="uk-UA"/>
        </w:rPr>
        <w:t>поліції (102).</w:t>
      </w:r>
    </w:p>
    <w:p w:rsidR="005F78F9" w:rsidRDefault="00CE1CAB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При виникненні конфліктних ситуацій в гуртожитку – звертайтесь до адміністрації гуртожитку та студентської ради гуртожитку (старостат).</w:t>
      </w:r>
    </w:p>
    <w:p w:rsidR="005F78F9" w:rsidRDefault="00CE1CAB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Встановлюйте власне чергування, особливо в години коли більшість мешканців гуртожитку </w:t>
      </w:r>
      <w:r w:rsidR="00C03102">
        <w:rPr>
          <w:rFonts w:ascii="Times New Roman" w:hAnsi="Times New Roman" w:cs="Times New Roman"/>
          <w:sz w:val="32"/>
          <w:szCs w:val="32"/>
          <w:lang w:val="uk-UA"/>
        </w:rPr>
        <w:t xml:space="preserve">відсутні або </w:t>
      </w:r>
      <w:r w:rsidRPr="005F78F9">
        <w:rPr>
          <w:rFonts w:ascii="Times New Roman" w:hAnsi="Times New Roman" w:cs="Times New Roman"/>
          <w:sz w:val="32"/>
          <w:szCs w:val="32"/>
          <w:lang w:val="uk-UA"/>
        </w:rPr>
        <w:t>знаходиться на масових заходах.</w:t>
      </w:r>
    </w:p>
    <w:p w:rsidR="005F78F9" w:rsidRDefault="00CE1CAB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При перших симптомах</w:t>
      </w:r>
      <w:r w:rsidR="00335AAC">
        <w:rPr>
          <w:rFonts w:ascii="Times New Roman" w:hAnsi="Times New Roman" w:cs="Times New Roman"/>
          <w:sz w:val="32"/>
          <w:szCs w:val="32"/>
          <w:lang w:val="uk-UA"/>
        </w:rPr>
        <w:t xml:space="preserve"> хвороби звертайтесь до лікаря</w:t>
      </w:r>
      <w:r w:rsidRPr="005F78F9">
        <w:rPr>
          <w:rFonts w:ascii="Times New Roman" w:hAnsi="Times New Roman" w:cs="Times New Roman"/>
          <w:sz w:val="32"/>
          <w:szCs w:val="32"/>
          <w:lang w:val="uk-UA"/>
        </w:rPr>
        <w:t>, ставте до відома представників адміністрації гуртожитку та батьків.</w:t>
      </w:r>
      <w:r w:rsidR="00B24229"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При важких захворюваннях чи тяжких травмах негайно повідомляй</w:t>
      </w:r>
      <w:r w:rsidR="005F78F9" w:rsidRPr="005F78F9">
        <w:rPr>
          <w:rFonts w:ascii="Times New Roman" w:hAnsi="Times New Roman" w:cs="Times New Roman"/>
          <w:sz w:val="32"/>
          <w:szCs w:val="32"/>
          <w:lang w:val="uk-UA"/>
        </w:rPr>
        <w:t>те на вахту для виклику швидкої (103).</w:t>
      </w:r>
    </w:p>
    <w:p w:rsidR="00CE1CAB" w:rsidRPr="005F78F9" w:rsidRDefault="00CE1CAB" w:rsidP="005F78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F78F9">
        <w:rPr>
          <w:rFonts w:ascii="Times New Roman" w:hAnsi="Times New Roman" w:cs="Times New Roman"/>
          <w:sz w:val="32"/>
          <w:szCs w:val="32"/>
          <w:lang w:val="uk-UA"/>
        </w:rPr>
        <w:t xml:space="preserve"> При виникненні соціально-психологічних проблем звертайтесь до вихователя гуртожитку</w:t>
      </w:r>
      <w:r w:rsidR="00335AAC">
        <w:rPr>
          <w:rFonts w:ascii="Times New Roman" w:hAnsi="Times New Roman" w:cs="Times New Roman"/>
          <w:sz w:val="32"/>
          <w:szCs w:val="32"/>
          <w:lang w:val="uk-UA"/>
        </w:rPr>
        <w:t xml:space="preserve"> чи практичного психолога коледжу</w:t>
      </w:r>
      <w:r w:rsidRPr="005F78F9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CE1CAB" w:rsidRDefault="00CE1CAB" w:rsidP="00DB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03102" w:rsidRDefault="00C03102" w:rsidP="00DB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24229" w:rsidRDefault="00B24229" w:rsidP="00C031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Зі стаціонарних, так і з мобільних телефонів при потребі викликаємо: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24229" w:rsidTr="00B24229">
        <w:tc>
          <w:tcPr>
            <w:tcW w:w="5341" w:type="dxa"/>
          </w:tcPr>
          <w:p w:rsidR="00B24229" w:rsidRPr="00B24229" w:rsidRDefault="00B24229" w:rsidP="00B24229">
            <w:pPr>
              <w:ind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</w:t>
            </w:r>
            <w:r w:rsidR="00C03102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</w:t>
            </w:r>
            <w:r w:rsidR="00C03102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Pr="00B2422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101 – служба порятунку</w:t>
            </w:r>
          </w:p>
          <w:p w:rsidR="00B24229" w:rsidRPr="00B24229" w:rsidRDefault="00B24229" w:rsidP="00B24229">
            <w:pPr>
              <w:ind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</w:t>
            </w:r>
            <w:r w:rsidR="00C03102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</w:t>
            </w:r>
            <w:r w:rsidR="005F78F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102 – по</w:t>
            </w:r>
            <w:r w:rsidRPr="00B2422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ліція</w:t>
            </w:r>
          </w:p>
        </w:tc>
        <w:tc>
          <w:tcPr>
            <w:tcW w:w="5341" w:type="dxa"/>
          </w:tcPr>
          <w:p w:rsidR="00B24229" w:rsidRPr="00B24229" w:rsidRDefault="00C03102" w:rsidP="00B24229">
            <w:pPr>
              <w:ind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</w:t>
            </w:r>
            <w:r w:rsidR="00B24229" w:rsidRPr="00B2422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103 – медична допомога</w:t>
            </w:r>
          </w:p>
          <w:p w:rsidR="00B24229" w:rsidRPr="00B24229" w:rsidRDefault="00C03102" w:rsidP="00B24229">
            <w:pPr>
              <w:ind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</w:t>
            </w:r>
            <w:r w:rsidR="00B24229" w:rsidRPr="00B2422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104 – газова служба</w:t>
            </w:r>
          </w:p>
        </w:tc>
      </w:tr>
    </w:tbl>
    <w:p w:rsidR="00B24229" w:rsidRDefault="00B24229" w:rsidP="00DB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03102" w:rsidRDefault="00C03102" w:rsidP="00B242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DB30B2" w:rsidRPr="00CE1CAB" w:rsidRDefault="00DB30B2" w:rsidP="00B242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sectPr w:rsidR="00DB30B2" w:rsidRPr="00CE1CAB" w:rsidSect="00C03102">
      <w:pgSz w:w="11906" w:h="16838"/>
      <w:pgMar w:top="709" w:right="72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266D"/>
    <w:multiLevelType w:val="hybridMultilevel"/>
    <w:tmpl w:val="96A84B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B30B2"/>
    <w:rsid w:val="00335AAC"/>
    <w:rsid w:val="00587E98"/>
    <w:rsid w:val="00595BAA"/>
    <w:rsid w:val="005F78F9"/>
    <w:rsid w:val="00652922"/>
    <w:rsid w:val="008270E1"/>
    <w:rsid w:val="00B24229"/>
    <w:rsid w:val="00B35260"/>
    <w:rsid w:val="00B40B3F"/>
    <w:rsid w:val="00C03102"/>
    <w:rsid w:val="00CB5C93"/>
    <w:rsid w:val="00CE1CAB"/>
    <w:rsid w:val="00DB30B2"/>
    <w:rsid w:val="00DF07FA"/>
    <w:rsid w:val="00E7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2001-12-31T23:17:00Z</dcterms:created>
  <dcterms:modified xsi:type="dcterms:W3CDTF">2020-07-07T10:46:00Z</dcterms:modified>
</cp:coreProperties>
</file>